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2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5315B" w14:paraId="65230F27" w14:textId="77777777" w:rsidTr="003B564B">
        <w:trPr>
          <w:trHeight w:val="6740"/>
        </w:trPr>
        <w:tc>
          <w:tcPr>
            <w:tcW w:w="10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396" w14:textId="001DC93C" w:rsidR="0045315B" w:rsidRDefault="00A739C7" w:rsidP="004E70F1">
            <w:pPr>
              <w:ind w:left="1620" w:right="21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C0DFD9" wp14:editId="6E29BB4F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2908575</wp:posOffset>
                      </wp:positionV>
                      <wp:extent cx="436605" cy="453081"/>
                      <wp:effectExtent l="0" t="0" r="1905" b="0"/>
                      <wp:wrapNone/>
                      <wp:docPr id="281393127" name="Rectangle 1" descr="Scuba div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605" cy="45308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C5AB7" id="Rectangle 1" o:spid="_x0000_s1026" alt="Scuba diving with solid fill" style="position:absolute;margin-left:21.4pt;margin-top:229pt;width:34.4pt;height:35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sw6rLwIAAIQFAAAOAAAAZHJzL2Uyb0RvYy54bWy8VNtq&#10;GzEQfS/0H4Te6107sQmL13moSSmUtiTpB8jakVegG5J8+/uOpPU6SQOB0NYPsnYkjc45c0bL26NW&#10;ZA8+SGtaOp3UlIDhtpNm29Jfj3efbigJkZmOKWugpScI9Hb18cPy4BqY2d6qDjzBJCY0B9fSPkbX&#10;VFXgPWgWJtaBwUVhvWYRP/226jw7YHatqlldL6qD9Z3zlkMIGF2XRbrK+YUAHn8IESAS1VLEFvPo&#10;87hJY7VasmbrmeslH2Cwd6DQTBq8dEy1ZpGRnZd/pNKSexusiBNudWWFkBwyB2QzrV+weeiZg8wF&#10;xQlulCn8vbT8+/7B/fQow8GFJuA0sTgKr9M/4iPHLNZpFAuOkXAMXl8tFvWcEo5L1/Or+maaxKwu&#10;h50P8QtYTdKkpR5rkSVi+28hlq3nLemujZLuTip1ng9ssVZve6LouLZ8p8HEYgwPikV0ZeilC5T4&#10;BvQGOsTxtctIWRM8v0dQ2QIheoi8T5cLBDHEkc24gPOnEJVJe41NkAuZFKkuKuZZPClI+5S5B0Fk&#10;h7rNsgjZ4PBZebJnaE0Vpznc7wD9WmKDOQNLFn4WUjv9MsSU69nzYAKf2ijdkguTQVwYDnjKxYH7&#10;7SbBKb2BzYvdcu4QzFREEek05LYa+dSv8WGcYyFK6ihNLPDnNf5Ky/1ToiPCTNaaOILV0lj/GuD/&#10;UgBRoJxtUsyRfLKx3Sk3YfYPtnqu1/Aspbfk6Xc+fnk8V78BAAD//wMAUEsDBAoAAAAAAAAAIQBc&#10;3f5+ZhgAAGYYAAAUAAAAZHJzL21lZGlhL2ltYWdlMS5wbmeJUE5HDQoaCgAAAA1JSERSAAABgAAA&#10;AYAIBgAAAKTHtb8AAAABc1JHQgCuzhzpAAAABGdBTUEAALGPC/xhBQAAAAlwSFlzAAA7DgAAOw4B&#10;zLahgwAAF/tJREFUeF7t3Q+sZGdZx3GiRYsppQ1okD+yoARQSYpARP64ICDXO+87t8UuIoKsgNAI&#10;1YKEf5JsFUklVVZoKW57533v7goVlmSFog0humADC7aygoWNLe3MmbnbpS5SQyWF1LA+79xnt9t7&#10;n7099845Z86c8/0kv2yz3T3nnWffed45c2fO+yAAAAAAAAAAAAAAAAAAAAAAAAAAAAAAAAAAAAAA&#10;AAAAAAAAAAAAAAAAAAAAAAAAAAAAAAAAAAAAAAAAAAAAAAAAAAAAAAAAAAAAAAAAAAAAAAAAAAAA&#10;AAAAAAAAAAAAAAAAAAAAAAAAAAAAAAAAAAAAAAAAAAAAAAAAAAAAAAAAAAAAAAAAAAAAAAAAAAAA&#10;AAAAAAAAAAAAAAAAAAAAAAAAAAAAAAAAAAAAAAAAAAAAAAAAAAAAAAAAADAV/bhwTj/OnzeM7vws&#10;+u2SS4bB7ZTELPgDkv3pv9PvZb3OpenP9GPn+Sl6iFajfpOhfpOhfsjt5ERJE0EmxzD4QzIx7hpG&#10;f3zTCa6fJtl9k2v+PD1d41C/yVC/yVA/bIi8OtiSJoz8I8srAJks1gQoKeNJJa9G0hh0ODOH+k2G&#10;+k2G+mHD0qVdWs2rnjDrJr1KkUvQWbjspH6ToX6ToX7YsLRK127SnC4yxjTWOr2yoH6ToX6ToX7Y&#10;MPkHOCddoo0nzaTvA04p07zMpH6ToX6TaVj9ztGHhTLV8vKwoMhkOrDyyqK8H0JRv8lQv8k0vH5p&#10;MdjOYlCgVMwmT5rT5pT3HCeZUNSP+m0q1G+yBNeXxJUFgZ8brGtlkpz8HK9+hlcmy4xeFpaV9Apj&#10;PKnkyXTqxKJ++UL9Jgv1mzzjq6xVSTVsNatQhBDShmgbbC+rKIQQ0oZoG2wvqyiEENKGaBtsL6so&#10;hBDShmgbbC+rKIQQ0oZoG2wvqyiEENKGaBtsL6sohBDShmgbbC+rKIQQ0oZoG2wvqyiEENKGaBts&#10;L6sohBDShmgbbC+rKIQQ0oZoG2wvqyiEENKGaBtsL6sohBDShmgbbC+rKIQQ0oZoG2wvqyi1yMo9&#10;0dN9vfvm/yfrh/ptPFqzdJtg+XXl1svje+nLf+vtg82/R1byAPUz/86Uo22wvayiVJ7gD8kE2Z8m&#10;S7rPebq/ebrPuQ5xLP1+ug/6eFKN743eog0uHig56ze+Z3zNn5CVRhrWfXVbW7PTkT+35ZS52N46&#10;bqJ+6c/o3gW1qJ8Oq72sopSelYlzYGVji83veJTownBJq56IhdZvZW/Y1tRv5VVq3EjDz2Pc0NIL&#10;E+ucTUpJ9UuLQjquec4So6dvL6sopaTAprWe1MzkXM1726O6+m2fxhOx1JTUtE6ncXOw4vqdcqVa&#10;eg31lO1lFaWwVNS0LOO3PGa9kU2xfsm0XpUVkpXa7a+qaVlmeg7WoH6J1nBnGo85zgmjp2kvqyiT&#10;RpvWJdOcOKdKDTSNyRprHVO3+iUzsRhMecFcD/WbXBk11EO3l1WUTSX9IFJ/GKSHrp00qVNjreUP&#10;kGegfiekGtZmQb2vaaUFc4sOsdao3+R0MVjZAN96XDmjh2svqyi5sjJx9svEkVcL9W9aq+lisPJ+&#10;tzwW8zGWmRmv3wnpiVjppzlONCxdLOv4SnUjqN/kTnku79xoHfUQ7WUVZU1Sg0wrrTTLWXmVulEn&#10;Pk00foxFPxlbUL8Txg1Nnownm9okP8hb+Uz5fvl1Z/q3aUrDWg/1K4Y8zi0nFld5/CvP6VTL9Fw8&#10;pUb6x9trXBBtUGmy3H/CrHymXP9o65ycRFKL+0+kcTNfeWJSv1xSLcc/0DulwaU6nUiqV/p/J2rW&#10;lkaVF/Ur1ko9eW4CAAAAAAAAAAAAAAAAAAAAAAAAAAAAAAAAAAAAAAAAAAAAAAAAAAAAAAAAAAAA&#10;AAAAAAAAAAAAAAAAAAAAAAAAAAAAAAAAADCT+tE9eRT9e4bRXZdFf2wY/XFSXLTMuVnHODVZdHcP&#10;gz+cBX9gGFyU/75Mfn+uH7eeqYcAgPUNP3bhQ7LQfYs0lFtXNxlSXLTcuVnHyJPxwhD9PlnEt/fj&#10;wjl6OABYS17x713dREjx0XLnZh1jo5Grg2/I1cG7s17nCXpYAFiRXvlbjYMUHy15btYxNpssuIOD&#10;6C9e3n3+w/XwANosveevbxeYTYMUGy17btYxJo+7sR/nH6mnANBWw+B22E2ClBEte27WMQrKF0bB&#10;v1RPA6CN5NXgx43mQEqKlj036xiFJbjbJX+gpwLQNrIAfN1sDqSUaNlzs45RcL4vc+CNejoAbWI0&#10;BFJitOy5WccoOoPob8uCX9BTAmgLqyGQ8qJlz806RhnJgvt8trv7DD0tgDawmgEpL1r23KxjlJX0&#10;bWI9LYA2sBoBKS9a9tysY5SZ5di9SE8NoOmsJkDKi5Y9N+sYJeeGOxbnH6enB9BkRgMgJUbLnpt1&#10;jLKTBf8uPT2AJrMaACkvWvbcrGOUnuDu4gZyQAuYDYCUFi17btYxqshoyb9ehwCgqawnPykvWvbc&#10;rGNUkuD36BBm2p1XbjtLHs9c1utcKlc2MQvuet074aCkfzLR35DuiJv2wsiiuyj9ndHVc4/RwwDN&#10;dPIJTyqJlj036xiVJN0mYqnzaB3GzEgNP+2BIAvYhyWHzMe2kcgx0uLRj/Pn6SmA5jAnPSktWvbc&#10;rGNUlWzJv0yHUXvprrayaO2U3GU9liIiC8soLSwsBmgMa6KT8qJlz806RmUJ/jIdRi19e+/c2dLw&#10;X5EFd62ksluay7l+kN4uWg7O61CA2WRNcFJetOy5WceoLMFFHUbtpHsXSRP+e3PcVSX4e+TX3YOe&#10;dzosYLasmdSk1GjZc7OOUVXSD0x1GLWRPp46it0rsujvtcY8xew7sss9QocJzAZjIpMSo2XPzTpG&#10;VZEF4JAOY+pu2vX0B2dL/vVyVXLQGmsdIvX60mjJv1KHDNSfNZFJedGy52Ydo7IEf1SHMVXHd2w9&#10;Iwv+WnOMdUzwl6Ux6/CB+jInMCktWvbcrGNUlhosAOOPdabP7Vvjq3XSvssLW/RhAPVkT15SVrTs&#10;uVnHqCzBT/UtoOWw8GwZx6fWjGtWsvJ21Zw+HKB+1kxaUmq07LlZx6gq0/wh8GjJ/Yac//PWuGYq&#10;LAKoszUTlpQaLXtu1jEqy5Q+BpreOklvP5ljmsXIY0lfVNOHB9SHOWFJadGy52Ydo7JM4Ytgy4vd&#10;J8kr/0+b45nlcCWAOlozUUmp0bLnZh2jqkgj/i0dRiWOLXYfKue82hpLEzKK/nPZkv8FfbjA9FkT&#10;lZQXLXtu1jEqyRRuBpdFf6k5lgYlC/5KfbjA9FmTlJQXLXtu1jEqScW3gx70Ohea42hkOi/Xhw1M&#10;lz1BSVnRsudmHaOKZMG9QYdQumFYeOowuq9Y42hisui+lvXcc/XhA9NjTVBSXrTsuVnHKD0VbwmZ&#10;7u1jjqPBSV9u04cPTI81OUl50bLnZh2j9AT3bj196eTV/0vk1f+3zHE0PaH7Gi0DMB3mxCSlRcue&#10;m3WMkvPFrNd5gp6+VAfSPX6i/4gxhnYkuE/349YztRxA9cyJSUqLlj036xhlZhD9xXrq0qVXwNYY&#10;WpXgXqHlAKpnTkpSWrTsuVnHKC/uxirvYjkM/rA9jvaEnwVgqqxJScqLlj036xhlRBrRl49E/xw9&#10;bemyRffr1jjamFHwL9WyANWyJiQpL1r23KxjFB1p/stVf+t3mDZwN8bS0uzTsgDVkifizcaEJCVF&#10;y56bdYyiI83/LXq6Sty2a9vD0ttN1lhamtv6cf6RWh6gOvJE/LgxIUlJ0bLnZh2jqOgr/0qbf5Le&#10;8rDG0+b0eRsI09CG+6/UKVr23KxjFJQvVf22zwky5z5kjKfVkZpcruUBqpPuUz4M/h5rUpLio2XP&#10;zTrG5HE3jq6ee4yeonID3na08gUtD1AtmXxvWzUZSUnRkudmHWOzkVf8B9Pn/Jd3n/9wPXzljux2&#10;PyPj+IE1vrZnEBaerWUCqiVPyuutSUmKjZY7N+sYG07w30i3d6jqG77rWY7uheYYSXobaLuWCahW&#10;dlXn3FHwbx9Gd7s1OUkx0XLnZh0jT7Lo7pZf96WmUuWN3R6IjOui1WMlK8mW/Du1TMB0pJ8JjKJ/&#10;jywE10nzOGZNVLL5aJlzs45xasaNPvjD6Rul8io/yn9fJr8/V9d7zAxj569WPwayEvm3vELLBADN&#10;I43uk6sbH9EE/wktEwA0jzS5Q2bzI+l7GV/UMgFA87AArJPg+lomAGie1OTM5kfGYatIAI3FFcD6&#10;yaK7VRZJ9ggA0DwsADmSPtXV8y/TkgFAM7AA5EsW/X9wgzgAjZIFd53V8IgRWSyzxU5XSwcAs23I&#10;RjAbjLuxHzrzWj4AmF3yqvZNdqMjp0u6iV/aQlNLCACzSRra3OoGR3LlhkHwv6ZlBIDZMwqdJxrN&#10;jeRIut9TFhaep6UEgNnDTQYnSPCH2T8YwMzKgls0mxvJlfHeHcE9U8sJALNjEN2rrMZGNhJ33fLu&#10;7tO0pAAwG9JeBbphjdHYSN5IDd+hJQU2x5pYZIYS3F367dp9o+gvHwT3ujrtAHY6WfRhzWMhuSPN&#10;/0vZ0vk/q+UENseaXGTW447IorAnbQe5HBYeq//UtZIF/2p77CRnLtZSAptnTCzSoGTBfVWuEnYM&#10;w8JT9Z+8FtLbQOOrF2PMZP2k+wQd37H1DC0lsHnWBCPNiywEt0reN+p1f1n/6adutOTfaY2VrJ9R&#10;dK/SEgKTsSYYaW6y4JdHwX2wv9h9gU6BqTkaF7bIonTQGic5bf7u+Me3/aiWEJiMMcFIGxL8d6T5&#10;Lo6mfKOxQc/9oTk+siZZdN9dDs5r6YDJWRONtCdyRfB9WQg+Ouh1Ljy+Y8eP6LSozC29uZ8cRvdZ&#10;a2zk/hlE/zdaNqAY1kQj7YwsBvuzXud3b75y21k6PSox6HlnjYeckuDvGV7jf05LBhTDnGyk3Qn+&#10;M3JV8IY75NW5TpPSyVXAX5tjIeNk0f2FlgoojjXZCEkZBH9D1nNvvn1x/nE6XUoz2OMfP4j+U9Y4&#10;2h5p/l+r28d40RDWhCPkfgn+plHw7+pfM/8UnTalGET3wvQZd3MMLQ63fEBprAlHiJngvyH58yPB&#10;/ZJOn8INYuf3ZRH4nnn+duZf6vptbjSAMeEIWT/B9WUheH/Wc8/VaVQoOfZl5nlbmEHPv1LLAhTP&#10;mnSE5Epwd0qz/nDR+9XetOvpDx5Ff6kc///M87Ynnzq22H2olgUonjHpCNlQsuDuloVgdxb8gk6r&#10;QmRL/p2tfTtovPh1Xq6lAMphTj5CNhNpWrII7Bv2/G/f8oG5H9cpNhFZXN4ii8t3zPM1OFLHPVoC&#10;oDzW5CNk4gT36WHovia7qnOuTrVNS99SlkXgHvM8dcx4317/rPQzEqnDTrmKGZl/7jSRP3/vcLHz&#10;i/rwgfJYE5CQoiKv4P9ZGuKbssXuo3TKbYq8In6xHOta6xx1iTTu/xpE997V35u4Ze/c2dlStyt/&#10;5v3D6L6y+u+tjjzOD+pfBcplTUBCCk9wBwc9/7ZJbmdwZJf7iUH0F0uDTDug2eeZXv5x2OtcoEM9&#10;rbRbmywC58ufT998/vdT/v5Kgv/maE99btmNhlszAQkpMdK8J96gRhaCR8gxonX8yhP80azXuTRt&#10;cKPDyy1t6iJ/90Wj6K+Rq4dj6XjpWPq/gfKtmdCEVBBZCCbeoCZb7D5DGvCHJZX/fCCLMv7oLtpM&#10;47ecWAxmYT9nNIg1uQmpKlnwy1nPXTHJBjWpacor6EtkIThsnaPg3JDewtFTA7PNmOCEVJ+CNqjR&#10;t1QuTz9zKOTKIPij0vD3ygKzfXT13GP0NEAzmJOekClFrggK26AmvT2TPoo5CO6tctz9kgPS0A/J&#10;4tCX3LchfVoo5PfG/z/6faPYvSJdUfTj/Hl6KKCZTj4JCKlZxk17ChvUAK1hPfEIqVWmsEEN0Arm&#10;E46QGqbKDWqAVrCeaITUOhVtUAM0nvkEI2QWUsEGNUCjmU8sQmYpJW9QAzSW+YQiZBZT0gY1QGOZ&#10;TyRCZjhZSRvUAI1jPYEIaURK2KAGaBTziUNI01LgBjVAY5hPFkIamqygDWqARrCeJIQ0PgVsUAPM&#10;PPPJQUhLIlcEE29QA8ws60lBSNsiC8HEG9QAM8d6MhDS1mQFbFADzAzrSUBI61PQBjVArZmTnxAy&#10;jlwRFLZBDVA71qQnhKwNG9SgcayJTghZJ2xQg6YwJzgh5IGjG9TcwQY1mFXmxCaE5A8b1GBWmROa&#10;ELLxsEENZo05kQkhm04W3EAWAjaoQf1ZE5gQUkDYoAZ1Z05cQkhhkSsCNqhBPVkTlhBSQtigBnVj&#10;TlRCSLlhgxrUgTk5CSGVJGODGkyTNSkJIRWHDWowDeZkJIRMJXJFwAY1qI41CQkh040sBGxQg/JZ&#10;k48QUo+wQQ1KZU06QkjNwgY1KIM52QghtQwb1KBQ1iQjhNQ/bFCDiVkTixAyQ2GDGgB10g/+pcPo&#10;9mbRf89sWqT4sEENgDqRxjQnC8GuLPhjaxoWKSdsUAOgToaL3V8dBrdTFoLMbFqk+LBBDYA6yRa7&#10;z5ArgvdKYzpsNi1SeDI2qAFQJ4Ne9+ez6P5EGtS/rW5YpKSwQQ2AOunHhS2jJfdmaVA3rGlYpJTI&#10;FQEb1ACoj2/uueCnRsG9QRrTZ6ymRUoIG9QAqJM7r9x21ii6V6UvOZlNi5QTNqgBUBfpNgeyEPxm&#10;Fv1HpDndYzYtUngyNqgBUCf90JmXheCaLLr/tpoWKSFsUAOgToa73VZ5dfoBeZU6MpsWKTxS64Py&#10;62v1nwAApktenT5TFoLLpDn95+qGRYqPXH39MF2BsTkNgNrox4Vzsl7nUlkMjlqNixSc4O7iy2QA&#10;auXoHv94aVB/nEX3hTVNixQc9/X0sVEtPQDUw/EdW8/Iot8uVwTcZqLEyEJ7N1cCAGrplg/MnZ0F&#10;/+phcJ+0GhgpIMEfWg4Lz9aSA0C9HJArguXY3ZYFd63kB2YjI5vOaMn/bfo5jJYbAOqpH+fPS98u&#10;zqK/12pmZHMZBPdWLTEA1NtoqfuCLLorhtEdsRoa2WCCP9yP7slaXgCov/SZ9iy490luNRsbyZ1R&#10;8G/XsgLA7BiGhacOgtshC8FXreZGciS4g/04/0gtKQDMln7cemYW/SV8qWxzGfS801ICwGwa7L3g&#10;p4fRvTGL7p+sRkdOk+B2agkBYLbdtmvbw4Y993tZcNeZDY/cL+lb2Fo6AGiOfuw8Pwv+gNX4yH3h&#10;5wAAGkuuBvwwuCjN7n9WNz8iVwG7uT0EgIYbRPfCLPoPSdO7Y3UTbHnmtEQA0GzLu92vZD1/+TD4&#10;bxrNsHUZLXUu1NIAQDsc2eUesbIvgbvLaoxtSboTq5YEANplFDpPHAT/9iz4L1sNsvEJCy/RUgBA&#10;Ow2XOo8eRH9x2z45dMfu+adoCQCg3bKPdM6VxvjaLPp/WN0sm5YsuG/ffOXWs/ShAwBOkCY51+wr&#10;AnejPlQAgEUWgQVplktZdN+1G+lsRh7Xu/QhAgDWIw3zxbIQXCX5ltVQZyzfH4R5tocEgI0YRP+c&#10;bMn95TC4243GOhMZBXe9PhwAwEb1F7tPk0b6Z7IQ3Gw12VonuNfpwwAAbNbti90njaJ7Rxb9v5rN&#10;tmbJovvozTu2/ZgOHwAwqeWw8NgsdP5IFoLPWY23DpHm/63hbr78BQClOL5j6xnD2Hn5MPhDVhOe&#10;ZkbRv0eHCQAoy/BjFz5ksNj5HVkIPpEF/0OrIVeZUexeccveubN1eACAKvR7nQtkIdgjC8H/Ws25&#10;9AQXs8Xuo3Q4AICq9eP8eeNmHP29ZqMuIVlw19955TZu+QAAdZCFzvOkOb9fFoLB6oZdXNx3R0v+&#10;T7OrOufqaQEAdZH25B0Gf5lcFRS7L0HwRwc97/Q0AIC66l8z/5R0bx5p3DeZDT1vgj+UjpP2OdBD&#10;AwBmQfoIadbrvGgU/TVZ9MfMJr86wd8jv352EDpv6setZ+qhAACzKi0G/eifJQvB9kFw706LQvoB&#10;ckr6PH/a0jK9zcMPeAEAAAAAAAAAAAAAAAAAAAAAAAAAAAAAAAAAAAAAAAAAAAAAAAAAAAAAAAAA&#10;AAAAAAAAAAAAAAAAAAAAAAAAAAAAAAAAAAAAAAAAAAAAAAAAAAAAAAAAAAAAAAAAAAAAAAAAAAAA&#10;AAAAAAAAAAAAAAAAAAAAAAAAAAAAAAAAAAAAAAAAAAAAAAAAAAAAAAAAs+dBD/p/HHc6/SDm6hoA&#10;AAAASUVORK5CYIJQSwMECgAAAAAAAAAhABIV3ERNBgAATQYAABQAAABkcnMvbWVkaWEvaW1hZ2Uy&#10;LnN2Zzxzdmcgdmlld0JveD0iMCAwIDk2IDk2IiB4bWxucz0iaHR0cDovL3d3dy53My5vcmcvMjAw&#10;MC9zdmciIHhtbG5zOnhsaW5rPSJodHRwOi8vd3d3LnczLm9yZy8xOTk5L3hsaW5rIiBpZD0iSWNv&#10;bnNfU2N1YmFEaXZlIiBvdmVyZmxvdz0iaGlkZGVuIj48cGF0aCBkPSJNODQgMjIuMUM4Mi4xIDIx&#10;LjMgODAuMSAyMC45IDc4IDIwLjggNzUuOSAyMC45IDczLjkgMjEuMyA3MiAyMi4xIDcwLjcgMjIu&#10;NiA2OS40IDIyLjkgNjggMjNMNjggMjNDNjYuNiAyMi45IDY1LjMgMjIuNiA2NCAyMi4xIDYyLjEg&#10;MjEuMyA2MC4xIDIwLjkgNTggMjAuOCA1NS45IDIwLjkgNTMuOSAyMS4zIDUyIDIyLjEgNTAuNyAy&#10;Mi42IDQ5LjQgMjIuOSA0OCAyMyA0Ni42IDIyLjkgNDUuMyAyMi42IDQ0IDIyLjEgNDIuMSAyMS4z&#10;IDQwLjEgMjAuOSAzOCAyMC44IDM1LjkgMjAuOSAzMy45IDIxLjMgMzIgMjIuMSAzMC43IDIyLjYg&#10;MjkuNCAyMi45IDI4IDIzIDI2LjYgMjIuOSAyNS4zIDIyLjYgMjQgMjIuMSAyMi4xIDIxLjMgMjAu&#10;MSAyMC45IDE4IDIwLjggMTUuOSAyMC45IDEzLjkgMjEuMyAxMiAyMi4xIDEwLjcgMjIuNiA5LjQg&#10;MjIuOSA4IDIzTDggMjlDMTAuMSAyOC45IDEyLjEgMjguNSAxNCAyNy43IDE1LjMgMjcuMiAxNi42&#10;IDI2LjggMTggMjYuNyAxOS40IDI2LjggMjAuNyAyNy4xIDIyIDI3LjcgMjMuOSAyOC41IDI1Ljkg&#10;MjguOSAyOCAyOSAzMC4xIDI4LjkgMzIuMSAyOC41IDM0IDI3LjcgMzUuMyAyNy4yIDM2LjYgMjYu&#10;OCAzOCAyNi43IDM5LjQgMjYuOCA0MC43IDI3LjEgNDIgMjcuNiA0My45IDI4LjQgNDUuOSAyOC44&#10;IDQ4IDI4LjkgNTAuMSAyOC44IDUyLjEgMjguNCA1NCAyNy42IDU1LjMgMjcuMSA1Ni42IDI2Ljcg&#10;NTggMjYuNiA1OS40IDI2LjcgNjAuNyAyNyA2MiAyNy42IDYzLjkgMjguNCA2NS45IDI4LjggNjgg&#10;MjguOSA3MC4xIDI4LjggNzIuMSAyOC40IDc0IDI3LjYgNzUuMyAyNy4xIDc2LjYgMjYuNyA3OCAy&#10;Ni42IDc5LjQgMjYuNyA4MC43IDI3IDgyIDI3LjUgODMuOSAyOC4zIDg1LjkgMjguNyA4OCAyOC44&#10;TDg4IDIyLjhDODYuNiAyMi45IDg1LjMgMjIuNiA4NCAyMi4xWiIgZmlsbD0iI0UyOUY0RCIvPjxw&#10;YXRoIGQ9Ik02MS43IDU3IDY1IDU4LjEgNjcuOSA1Mi44IDY1IDQ5LjhDNjQuOSA0NS42IDYxLjkg&#10;NDIuMSA1Ny44IDQxLjIgNTMuNyA0MC4zIDQ5LjYgNDIuNSA0Ny44IDQ2LjMgNDYuMSA1MC4xIDQ3&#10;LjIgNTQuNiA1MC41IDU3LjIgNTMuOCA1OS43IDU4LjQgNTkuNiA2MS43IDU3WiIgZmlsbD0iI0Uy&#10;OUY0RCIvPjxwYXRoIGQ9Ik03NC4xIDcwLjUgMzguMSA1My41QzM3LjUgNTMuMiAzNi43IDUzIDM2&#10;IDUzTDggNTMgOCA2OCA0NS41IDY4IDY5LjkgNzkuNUM3Mi40IDgwLjYgNzUuMiA3OS41IDc2LjQg&#10;NzcgNzcuNSA3NC42IDc2LjUgNzEuNyA3NC4xIDcwLjVaIiBmaWxsPSIjRTI5RjREIi8+PHBhdGgg&#10;ZD0iTTEwIDQ5IDMxIDQ5IDMxIDM3IDEwIDM3QzguOSAzNyA4IDM3LjkgOCAzOUw4IDQ3QzggNDgu&#10;MSA4LjkgNDkgMTAgNDlaIiBmaWxsPSIjRTI5RjREIi8+PHBhdGggZD0iTTQyIDQzQzQyIDM5Ljcg&#10;MzkuMyAzNyAzNiAzN0wzNCAzNyAzNCA0OSAzNiA0OUMzOS4zIDQ5IDQyIDQ2LjMgNDIgNDNaIiBm&#10;aWxsPSIjRTI5RjREIi8+PC9zdmc+UEsDBBQABgAIAAAAIQBY6jwk4gAAAAoBAAAPAAAAZHJzL2Rv&#10;d25yZXYueG1sTI/NTsMwEITvSLyDtUhcEHUSpaENcaqookiICy1/VzdZkgh7HcVuG96e7QlOo9WM&#10;Zr8pVpM14oij7x0piGcRCKTaNT21Ct5eN7cLED5oarRxhAp+0MOqvLwodN64E23xuAut4BLyuVbQ&#10;hTDkUvq6Q6v9zA1I7H250erA59jKZtQnLrdGJlGUSat74g+dHnDdYf29O1gFd1lSbdbm/SN9+nzY&#10;Pt48v9R2WSl1fTVV9yACTuEvDGd8RoeSmfbuQI0XRkGaMHlgnS940zkQxxmIvYJ5skxBloX8P6H8&#10;BQ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4rMOqy8CAACEBQAADgAAAAAAAAAAAAAAAABDAgAAZHJzL2Uyb0RvYy54bWxQSwECLQAKAAAAAAAA&#10;ACEAXN3+fmYYAABmGAAAFAAAAAAAAAAAAAAAAACeBAAAZHJzL21lZGlhL2ltYWdlMS5wbmdQSwEC&#10;LQAKAAAAAAAAACEAEhXcRE0GAABNBgAAFAAAAAAAAAAAAAAAAAA2HQAAZHJzL21lZGlhL2ltYWdl&#10;Mi5zdmdQSwECLQAUAAYACAAAACEAWOo8JOIAAAAKAQAADwAAAAAAAAAAAAAAAAC1IwAAZHJzL2Rv&#10;d25yZXYueG1sUEsBAi0AFAAGAAgAAAAhACJWDu7HAAAApQEAABkAAAAAAAAAAAAAAAAAxCQAAGRy&#10;cy9fcmVscy9lMm9Eb2MueG1sLnJlbHNQSwUGAAAAAAcABwC+AQAAwiUAAAAA&#10;" stroked="f" strokeweight="1pt">
                      <v:fill r:id="rId9" o:title="Scuba diving with solid fill" recolor="t" rotate="t" type="frame"/>
                    </v:rect>
                  </w:pict>
                </mc:Fallback>
              </mc:AlternateContent>
            </w:r>
            <w:r w:rsidR="008C2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16D99D" wp14:editId="20E8307E">
                      <wp:simplePos x="0" y="0"/>
                      <wp:positionH relativeFrom="column">
                        <wp:posOffset>456874</wp:posOffset>
                      </wp:positionH>
                      <wp:positionV relativeFrom="paragraph">
                        <wp:posOffset>1661520</wp:posOffset>
                      </wp:positionV>
                      <wp:extent cx="570393" cy="570393"/>
                      <wp:effectExtent l="0" t="0" r="20320" b="20320"/>
                      <wp:wrapNone/>
                      <wp:docPr id="1210928239" name="Rectangle 1" descr="Div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393" cy="570393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F4C1C" id="Rectangle 1" o:spid="_x0000_s1026" alt="Diving with solid fill" style="position:absolute;margin-left:35.95pt;margin-top:130.85pt;width:44.9pt;height:44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4oyhIAIAAGwFAAAOAAAAZHJzL2Uyb0RvYy54bWy8VNtu&#10;2zAMfR+wfxD0vthJ0V2MOH1Y0GHAsA1t9wGKTMUCdIOkxMnfj5Icu+0KDBi2+UGmKYs855DU+uak&#10;FTmCD9Kali4XNSVguO2k2bf0x8Ptm/eUhMhMx5Q10NIzBHqzef1qPbgGVra3qgNPMIgJzeBa2sfo&#10;mqoKvAfNwsI6MLgprNcs4qffV51nA0bXqlrV9dtqsL5z3nIIAb3bskk3Ob4QwOM3IQJEolqK2GJe&#10;fV53aa02a9bsPXO95CMM9gcoNJMGk06htiwycvDyl1Bacm+DFXHBra6sEJJD5oBslvUzNvc9c5C5&#10;oDjBTTKFvxeWfz3eu+8eZRhcaAKaicVJeJ3eiI+csljnSSw4RcLRef2uvvpwRQnHrdHGKNV82PkQ&#10;P4HVJBkt9ViLLBE7fgmx/Hr5JeXaKelupVIXe2SLtfp9TxQdt5YfNJhYGsODYhG7MvTSBUp8A3oH&#10;HeL43C1L2YPndwgqt0CIHiLvU3KBIEY/spk20J4hVrNa2YpnBemsMncgiOxQn1UmmxsZPipPjgxb&#10;UMVldvcHwL4svrEJA0ut+sSlDvq5iynXs6fOBDKNS8qSC5BBzExGPCVx4H6/S3DKDOCQ4lRcJgEj&#10;FfIinYY8PhOf+iU+jHMUvISO0sQC/7rGp2j8T4lOCDNZa+IEVktj/UuA/0sBRIGCxXjUHMnc2e6c&#10;hy1v4Ejneo3XT7ozHn/n4/MlufkJAAD//wMAUEsDBAoAAAAAAAAAIQCgZUYfIRoAACEaAAAUAAAA&#10;ZHJzL21lZGlhL2ltYWdlMS5wbmeJUE5HDQoaCgAAAA1JSERSAAABgAAAAYAIBgAAAKTHtb8AAAAB&#10;c1JHQgCuzhzpAAAABGdBTUEAALGPC/xhBQAAAAlwSFlzAAA7DgAAOw4BzLahgwAAGbZJREFUeF7t&#10;3Q+QJGV5x3GSYDQJKKbAEED54+68PRtBFDUi6AFqOBXu2HnfOf4qiIGAQTEmEoyEO72QiJYIYoAD&#10;bvvtWe4oTw0qASJRNgoRlQQErQID8TRqiEIVEbUAMSbPO/tAYPY9vN2Zebtn+vup+pWAd9PP+1bP&#10;83bP9HRvAwAAAAAAAAAAAAAAAAAAAAAAAAAAAAAAAAAAAAAAAAAAAAAAAAAAAAAAAAAAAAAAAAAA&#10;AAAAAAAAAAAAAAAAAAAAAAAAAAAAAAAAAAAAAAAAAAAAAAAAAAAAAAAAAAAAAAAAAAAAAAAAAAAA&#10;AAAAAAAAAAAAAAAAAAAAAAAAAAAAAAAAAAAAAADoMTsxvVvRbL0mN60TcmMPyifb++Zm5R76fwMA&#10;xsXcsmXbeuNcYdzN3tgfF5n731h85r5bZHYtiwEAjIFwlC9N/+5Yw3+qyIJxdT7V3llfBgAwKoqp&#10;9vOk8f9trLlvfexXfMMepy8JAKi6DY2jd/SZvTHe1BcXORN41Get0/SlAQBVFT7vL4y9LdbMl5qw&#10;CBSN9oG6CQBAFUnDPqe3gQ8kxn7hCuP21s0AAKokHKV3j9ZjDXwQMe4q3RQAoEqkSd+5oGkPOLmx&#10;a3RzAIAq6JjW4bGGPYQ82MnaJ+tmAQBl88Z9NNKshxLZ1jfDgqObBgCUZdNUe7un+oXvcGI380Mx&#10;ACjZTLM1GW/Sw40sOlf6SberlgEASE2a8MtiDTpJjDtv9Tarf1VLAQCkVJjWodHmnCrGvUtLAQCk&#10;FK7/jzbmROn+9qDZeo2WAwBIpTPlJryxj8Sac7IYe1vesK/WkgAAqfjMfS3amFPGuGvXT7kpLQkA&#10;kEK4TUO0KSeON+7qcEM6LQsAMGxF070x1pDLiM/sX2lZAIBh6+xz3G/5zP1DrCGnj30oz+wfa2kA&#10;gGEL9+iJN+T0kbOAb8mCNK2lAQCGaRgPg+krxt7L7SIAIJG84ZaHo+9oQy4l9uO5WbmHlgcAGCZZ&#10;BM6IN+NyIgvSRy6YWP50LQ8AMCyXmxXbS+Od7W3EZaaTuXdreQCAYcobrQOk8d7e24jLijfu/o5p&#10;n6DlAQCGqTD2lFgzLiuyCHy9MKsO1fIAAMNUZPaiWDMuLcZe7xt2Hy0PADAsodlK471pQSMuM8YW&#10;H5twO2mJAIBh6Rh3rDTeBxc04jJj3Pu1PADAMBWZPTfaiEtKeIaA5HQtDwAwLJ2G21MWgetizbi0&#10;GPsfvmlXaYkAgGGRI+4VPrPfjzbj0mK/Mtu0r9QSAQDDIovAWfFGXF585j4VnmqmJQIAhmFd47Ad&#10;peFuijXiMiM1XRxuaa1lAgCGwZtVB/vM3hVrxCXnbC0RADAs4QqcSAMuNbIo/ajI7ElaIgBgGDZN&#10;tX/dZ259rBGXmfkzE3uYlgkAGIbC2JfIInBLrBGXGalpzmft/bRMAMAwyCJwojTdh3ubcOkxbuPl&#10;5qhdtEwAwDAUmT0/2oRLjjf2Q1Ler8xXCQAYuFnjjCwCN8SacNmRReDPtEwAwDB0jGtLw72vtwGX&#10;nvBgeeOO1TIBAMMgZwFro0245Hjjbp1puEO0TADAoG00R+2SZ/bTsSZcdryx1xSTRzS1VADAoOUN&#10;t9xn9luxJlx2ZBG4PN995Q5aKgBg0GQROCPWgKuQvGHXapkAgEG73KzYXs4Crog14NJj3E87TXeq&#10;lgoAGLS80TpAGu7tCxpwNXJPp9k6QksFAAyab7ROjTTfSkTOUG7sNO3va6kAgEGTZntRb/OtSjrh&#10;uQZT7edpqQCAQfINu48025t6m2+FcsG6/U5+mpYLABgkWQSOk0b7YE/jrVDaZ2qpAIBBKzJ7brz5&#10;lh+f2fukvuO1VADAIHUabk9pstfFGnA1Yu+QheAPtFwAwCAVDbtSGu334w24AjHuszPG7a3lAgAG&#10;qdN0Z0Wbb0XijfMbGkfvqOUCAAZlnTRXHy6/jDTfqsQb+zdaLgBgkMKtmX334e3xBlx6jP1Zbuzb&#10;tVwAwCB5406PNt+KRM4CvhMecqPlAgAG5YKJ5U/3mVsfa75ViSxSXy4a7QO1ZADAoBTGvkQWgVti&#10;zbcqkUXgKj9xxPO1ZADAoMgicKI39pFY861MjL1o3X6H/aaWDAAYlCKz50cbb6Vi/1LLBQAMyqap&#10;9nbSYDfHG2914rPWaXPLlm2rZQMABiFcceONuz/WeKsUn7lP5Q0eJgMAAyVnAWtjTbdyMe4ByXnh&#10;VtdaOgCgHxvNUbvIIvDpaNOtYLyx/yoLwdvCR1g6BADAUnUabvkofB/w5NiP55l7gw4BALBUecOd&#10;EW+0VY79oc/sB4rJI5s6DADAYl1uVmwvzfSKeKOtdrq/Hjb2lHz345+hwwEALEbeaB0gDfX23gY7&#10;MjFuIw+YAYAl8g13arS5jky6D785Z6bZmtQhAQC2ls/cxQsb62hFzgRu7DTdWzZt0/41HRYA4JcJ&#10;19pLE72pt6mOYryxHW9WHaxDAwD8MrIIHCcN9MHehjqSMe7bhbFrcrNyDx0eAOCpFJk9N9pQRzQ+&#10;c3OdzL1JhwcA2JJOw+0pi8B1sWY6urH/Ex6KM9O0r9RhAgBiioZdqVfWRJrpCMfYewrj3uMn3a46&#10;VABAr07TnRVtomMQb+z1shAco0MFADzRusbRO/rMbYo10DHJw3KWc0meTb9chwwAeMxMwx3iM3tX&#10;pHmOU+6UMf55Z5/p5+iwAQCBN+70SNMcu8g4rwkPy9FhAwAumFj+9HAFTaxpjlu8sT8pjLvQZ+39&#10;dPgAUG+FsS+RReCWWNMcz9g7iqz1zsum3G/rFABAfckicKIcIT8Sb5jjGVn0PtVp8lxiAAi/Ej4/&#10;1ijHOsY9IAvfh9dPTr9QpwEA6mfWOCNN8YYFTbIOMa77XOLwEB2dDgCol3CljDfu/miTrEF85j4x&#10;y3OJAdRVkdm1seZYn8w/l3j9lJvSKQGAethojtpFmuCn482xRjH2KxKeSwygXvKGWy5Hwd+KNsaa&#10;xRt7ZWFah+rUAMD4k0XgjFhDrGlq/1zi2Ynp3XzWOi38mE7OjK6U+ZiTM8XNskD+OCT8c/e/dRfM&#10;8IO71mnh7+hfBzBKwhUxchZwhTZAMp+bfOb+cPWyZdvqNI21GWNfkWetMzvGXSONXZp8dE62nO7i&#10;4K4J92OSf99fXxbAKMgbrQPkjXv7k97UpPtc4k7DHaLTNHbkaP4wOYrfGBt7Pwkfp8mCsEI3A6Dq&#10;fKN1auzNXPdIM/uO5L25OXJsnkvsm6teJc3/Ehnf0J4dLXP2EzkzuGycF1BgrGhTiL6hSfez8ON1&#10;qkbS3LJl28oY1koeioxvKJEzgUfDdwVh21oGgCqazaZfLG/ar/a+icl8fOZ+kWd2ZnYEn0vsG3Yf&#10;OSIvYuNKEuM2hv1LywFQReHLT5/Zn0ffxOSx3CNHtmddOiJXv4TLW314hGZ8LMki+9XnZSF6nZYF&#10;oIrkzTrb++Yl0dxZNFuv0WmrpKLRPlCa/+Kv7BlSurVITVoegKoJvxKWN2on9gYmT47M0yOFsevk&#10;nyt3+aMe+X+9t+ay062JH90B1bVpqr2dN65yzaOqCUe2ubGn6PSVLnzmLzWV/rHPlhJqCzVquQCq&#10;Jp9q7yxv1Ltjb2ASjyyaV29oHL2jTmEp1k+4nUr9wndrIzWGWrVsAFUTFoHCuJujb2ASjc/sfWV+&#10;zj1/qWe8turFrtWyAVRRZ8pNyJnA5fE3MIlGFs2ZEi571B95fS9aUyVjvxdq1vIBVNH8j4jcB7s/&#10;7Im+kcmCGHeVTl8y0lBH8Md89hItH0CV5dn0y+VNe+fCNzGJJeUXwzOmdbhsc2i3dxhiHgy16zAA&#10;VFl4eIq8aTkb2JoY90CqL4Vle3MLtj86mdNhABgFM83W6zuZ2xR5M5MnxBv7YZ2yoZHt7C+Lzc96&#10;tz0yma+dW0kDoyT8XkDevG+Ts4FbF7ypSTcyN/cXsljqlA2F3os/uv1RSRiDDgfAKOlMrnphkdnz&#10;5U38o9ibu/Yx9sp1+538NJ2uges+zCW23RFKGIMOB8Aoyk3Lhh9Dxd7gtY+xJ+o0DdRsturF8tqV&#10;ud/PkiNjCGPRYQEYReHXneFZw56rhXozV0y1n6fTNDDdZ/jGtzdyCWPRYQEYZXI093I5qlsnGd0v&#10;JwccOUN6j07PwISP3mLbGs3Y83VYAMaBb9jj5M39uYVv9vrFZ/YuP+leplMzEMUQnutbWmQsOiwA&#10;4yJ89OEzt9ob9+3oG79OMfZCnZaBkNccp8X1czosAOPGm1UH+5o/a0DOAv5bFsIVOiV9KzJ7R2w7&#10;oxl7hw4LwDhaPf9w8pPkDf/PCxtAXWI//rHd3G/olPRFFpMfxLcxeglj0WEBGGezxpnCuPePUwNb&#10;TDpZ+2Sdir6wAAAYWUVz1evDEXGsIYxzfGZvXD/Z2kunYcn4CAjASLvcrNg+N/btcgRYq1tKhC/G&#10;dQqWTF6HL4EBjL58qr2vNMULpBGM4m2NFx9j7+4Y+wod/pJwGSiAsdIxLSvN8e+jTWLMIgvexTrs&#10;JSn4IRiAcdPZa/o54Q6R0hjG+pYS3tifSONr6bAXjVtBABhb0hj298ZdKhnbB9DI2K4K34PokBcl&#10;PHtYFpGRvxlcGEMZz1EGMALCLSXkjODzseYxJnmrDnXRZAEZ+dtBhzHocABgoSuard0LY9cU43hL&#10;CeNu3tBsTepQF0U/Kou/7ogkjEGHAwBb1mm4Q6RpzPY2kVFP3rBrdYiLIn83fEw2sh+Rae08EhLA&#10;1glP2Coye5I39ku9DWWEs9k3W6/SIS6K/F0eCg+gXvJGK5NF4FyfjcktEYy9TIe2KHIUvWL+iqLI&#10;a1Y4oeZQuw4DABYvz9wbpKF8orfBjFpkIXvYN+wqHdaihMUj9pqVzhIXPAB4ktmJY5/ZMfbt0lRu&#10;izabEYkcEV+9Ye9jnq3D2mrd70aM+6/Ya1YyUmuoWcsHgP4VTfsin9mPSJMZ2VtKhIVMh7Moncxd&#10;HHu9Ssa4gT4cBwAeJ0fSTjKS18j7zN1STB7Z1KFsNT/pdpXGWv37A0mNoVYtGwAG77IXHP474Rpz&#10;yV3RRlTlGPvXOoxFmc1WvVjGW9kfzYXaQo1aLgAMV7jrZvdL0tG6Xv67M0v8jNw37OtkrN+IvGa5&#10;kZpCbVomAKRTNN0bpRHdsKAxVTRytJxr6YtWNNoHhnvsxF63jHRrkZq0PABILzcr95CzgTXSkL4T&#10;a1RVitT4czlqPkZLX7TCtA6V17g+9topEz724cgfQGXkTftqaUxXxBpWlSI1Xrd+wu2kZS+aNN59&#10;ZMErYq+dJMZt5DN/AJUTbikRHtAuTermaPOqTt6pJS/J3LJl2xaZXSt5KPLaQ4kP37cYd2HYtpYB&#10;ANVTTB7RlOZ4ruSHsWZWeoy9bca4vbXcJfPNVa+SMV4irzm030j4cEsKYy/jR14ARoo0x8PkyPWT&#10;scZWdnzmPqBl9i2fbO8rrzmMG8jNhdfWzQDAaFm3V/tZsgic7jP7tUiDKy/G3tvJ3Gu1zIGYMfYV&#10;edY6sxN+MLeUK4bk74Qf28lchWcScEtnAOOh+7jFcEuJCl1KKY26o+UN3OzE9G7dZwwbd6GM+UrZ&#10;npwh2M3h8s2Q8M/d/xb+P/kz4c+Gv6N/HQDGjzTdtjS+ax9rwmXHZ+5NWhoAYNjyqfbORdY+U46E&#10;vxlryinjjfvH2Wz6d7U0AEAKeaN1QGHsZT6zP48151TJG+4MLQkAkJI04HfEGnOyGPfAhsbRO2o5&#10;AIBUQvMNV79Em3OqGHeelgMASKlouiOlET+8oDEnis/sfdxfBwBKImcBl8aac7IYt5FbLQBACa5o&#10;rDrAZ+7fo805UWQRerOWAwBISZrw2b1NOWVkAZqbef7K52o5AIBUcnPkHoVxX4g151Txxv6FlgMA&#10;SKnTdG+JNeaEuXOmMf1SLQcAkEp4rkD4QjbSmJMl3LdIywEApJQ33HKfuR/EmnOSGPdAx7QO13IA&#10;AClJI/7ggsacMLIAbcp3P/4ZWg4AIJVOtuoF3rhbY805XexJWg4AICVZAE6PN+Zk+WK4MknLAQCk&#10;smHvY54tTfgzPU05afKsdbaWAwBISc4CXGHcT2PNOUW8sXfL//KIRgAog8/cxb2NOW3sRVoKACAl&#10;acL7y5nAvy1szGnSfZZv5qa1HABASrIAnBVrzsli7N9tmmpvp+UAAFK58veOfK404hsWNOaE8U13&#10;qpYDAEipY9onxBpzqnhjv9SZchNaDgAgldXbrP5VacSzvY05Zbxx79NyAAApdTL3WmnC/xlrzmli&#10;N8807Su1HABASoVx74835zSRBehSLQUAkNL6KTflM3dLrDmniX2oY1xbywEApCRnAW+LN+c0kQXo&#10;M/kLV+6g5QAAUpmdOPaZ0oiv6m3MSSOLkJYDAEgp/DpXGvGDCxpzunw1b7QyLQcAkJIchX800phT&#10;5hwtBQCQkp90L5MmfGdPU04WOQv5rjetg7UcAEBK0oTfHWvO6WJntBQAQEpyFrCrN+5z8eY8/Mi2&#10;H/WZPVrLAQCkJGcBb5Jm/Ive5pww125oHL2jlgMASEmOxH2kMSeLnAX8iZYCAEip03CHhC9lY805&#10;RWQBurWTrXqBlgMASEka8Tm9jTlt7LlaCgAgpVnjjByJfznenBPE2HtnMvdaLQcAkJI04rcuaMwJ&#10;443taCkAgJQ+OtXeTs4CPhlrzsnSdG/UcgAAKc0at0Ia8QMLGnOiyFnA9flUe2ctBwCQkjTiC3ob&#10;c9IY9y4tBQCQks/a+0kT/ka0OSeJvUPOAvbVcgAAKeVNd0a8OaeJN+5DWgoAIKXwObycBXw21pzT&#10;xP6w03DLtRwAQEq5ccfKIvBovEEniHEbVy9btq2WAwBIyWdufbQ5J4o37s1aCgAgJWnCy+RI/Nu9&#10;jTlhbpidmN5NywEApCRH4e+LNOZkCQ+u0VIAACltCr8QLvFuoXIG8kC++8odtBwAQEpyFvBH0eac&#10;KLL9s7QUAEBqPrM3xppzkhh7b7778c/QUgAAKRWZPUyOxO+PNugUadiVWgoAILXCuPOizTlBvLHv&#10;1TIAAKmFB7iHL2VjDXr4sddpGQCAMsgC8KfxBj3s2H/REgAAZVg/4XaShnztwgY99NyjJQAAypIb&#10;e1CkQQ85drNuHgBQpsLYy+KNejjxxv6TbhoAUKbcrNxDjsofijXrocTYK3XTAICySVNeE23WQ4g3&#10;7nTdLACgbJ2G27Mw7ouxhj3IeGMfmWlMv1Q3CwCogjxzR8Wa9oAzp5sDAFRJaNA9DXugCVcd6aYA&#10;AFXS/UJ4eL8Q5ugfAKqse8toY38WaeD95HZvWgfrJgAAVdXJ3MWRJr6kyILyaLgDqb40AKDKNu3V&#10;fpbP3Gpp4P1+HHSPNP+T9GUBAKMib7jlS/1OwBt7d9FoH6gvBQAYNUXTvijPWmf7zH411uh7I43/&#10;S+HHXvlUe2d9CQDAKJtbtmzb7m8FjLuwyOx14Qh//vN9d2f49/Dfc2NP4ZGPAAAAAAAAAAAAAAAA&#10;AAAAAAAAAACgP/nuK3fIJ9v75o3WEblpnZA33Ds6xn64yGxehIdiGHdV+Ofw33Jj13T/jLEH8UCL&#10;ecxff5i//jB/2Gr/v6N0H3wtO4e9TXaQPu9yaDeHnezxnUu2oZsbO8xff5i//jB/WJTwVKOww4Qj&#10;gO7OEt0BhpSwU8nRSKhByxk5zF9/mL/+MH9YNFnJw+ndmuQ7zFNFjlL0FLTyp53MX3+Yv/4wf1i0&#10;7pFC1XaaLUVqDLVW6ciC+esP89cf5g+L1v3yR07RujtN358DlpQSTzOZv/4wf/1h/rBosvJW7/Rw&#10;cJnrHlkM8Uso5q8/zF9/mD8sSvcoYbx3mnie8JljmAOdjkVj/pi/JYX56y8Dmr9a6O4ksmp2L++S&#10;06kwcd2dZVRPC4cVOd0MV0OEN9Nj1zIzf4sI89dfmL/+soX5q73oZBFCSA2ibbC+YpNCCCF1iLbB&#10;+opNCiGE1CHaBusrNimEEFKHaBusr9ikEEJIHaJtsL5ik0IIIXWItsH6ik0KIYTUIdoG6ys2KYQQ&#10;UodoG6yv2KQQQkgdom2wvmKTQgghdYi2wfqKTQohhNQh2gbrKzYphBBSh2gbrK/YpBBCSB2ibbC+&#10;YpNCCCF1iLbB+opNCiGE1CHaBusrNinJM3/v8rnuQxzCI966aR0R7tmt/7ume59z+TNFZjc/6e8S&#10;5q/fMH/9ZYTnT9tgfcUmZejRHaa7o4SHWSzhqT3hOaCP7Vy1etpRCPPXX5i//jJG86fl1FdsUoaS&#10;J+40S9hhfpnwmuG1wzaetN1xCfPXX5i//jKm86ebr6/YpAwsj+004RFsQ9hpnkrYZngE3IKaRinM&#10;X39h/vpLDeZPN1dfsUkZQIZ2pLAU8zvTSB2ZMX/9hfnrL7WZP91EfcUmZUkx9rbweV74TFBfunLC&#10;Dt09zaziZ7bMX39h/vpLTedPX7q+YpOyVQmnh8ZdFVbnKu80W9LdmbpHFnKaOX+qGx/nsML89Rfm&#10;r78wf93oy9VXbFIWpLuzhFXX5lU/SlgqGddB3aOLsEMN+nST+esvzF9/Yf62GP3r9TW/c+gOIkcE&#10;IY9fzxsmdQx3lq31+KVq83Ox5vGda/7NNH89M/O3Rcxff5i//mzN/OkfBQAAAAAAAAAAAAAAAAAA&#10;AAAAAAAAAAAAAAAAAAAAAAAAAAAAAAAAAAAAAAAAAAAAAAAAAAAAAAAAAAAAAAAAAAAAAAAAAAAA&#10;AAAAAAAAAAAAAAAAAAAAAAAAAAAAAAAAAAAAAAAAAAAAAAAAAAAAAAAAAAAAAAAAAAAAAAAAAAAA&#10;AAAAAAAAAAAAAAAAAACMtG22+T/LH3RZSVHP2AAAAABJRU5ErkJgglBLAwQKAAAAAAAAACEA8yGV&#10;bNYGAADWBgAAFAAAAGRycy9tZWRpYS9pbWFnZTIuc3ZnPHN2ZyB2aWV3Qm94PSIwIDAgOTYgOTYi&#10;IHhtbG5zPSJodHRwOi8vd3d3LnczLm9yZy8yMDAwL3N2ZyIgeG1sbnM6eGxpbms9Imh0dHA6Ly93&#10;d3cudzMub3JnLzE5OTkveGxpbmsiIGlkPSJJY29uc19EaXZlIiBvdmVyZmxvdz0iaGlkZGVuIj48&#10;cGF0aCBkPSJNODQgNzMuMUM4Mi4xIDcyLjMgODAuMSA3MS45IDc4IDcxLjggNzUuOSA3MS45IDcz&#10;LjkgNzIuMyA3MiA3My4xIDcwLjcgNzMuNiA2OS40IDczLjkgNjggNzRMNjggNzRDNjYuNiA3My45&#10;IDY1LjMgNzMuNiA2NCA3My4xIDYyLjEgNzIuMyA2MC4xIDcxLjkgNTggNzEuOCA1NS45IDcxLjkg&#10;NTMuOSA3Mi4zIDUyIDczLjEgNTAuNyA3My42IDQ5LjQgNzMuOSA0OCA3NCA0Ni42IDczLjkgNDUu&#10;MyA3My42IDQ0IDczLjEgNDIuMSA3Mi4zIDQwLjEgNzEuOSAzOCA3MS44IDM1LjkgNzEuOSAzMy45&#10;IDcyLjMgMzIgNzMuMSAzMC43IDczLjYgMjkuNCA3My45IDI4IDc0IDI2LjYgNzMuOSAyNS4zIDcz&#10;LjYgMjQgNzMuMSAyMi4xIDcyLjMgMjAuMSA3MS45IDE4IDcxLjggMTUuOSA3MS45IDEzLjkgNzIu&#10;MyAxMiA3My4xIDEwLjcgNzMuNiA5LjQgNzMuOSA4IDc0TDggODBDMTAuMSA3OS45IDEyLjEgNzku&#10;NSAxNCA3OC43IDE1LjMgNzguMiAxNi42IDc3LjggMTggNzcuOCAxOS40IDc3LjkgMjAuNyA3OC4y&#10;IDIyIDc4LjcgMjMuOSA3OS41IDI1LjkgNzkuOSAyOCA4MCAzMC4xIDc5LjkgMzIuMSA3OS41IDM0&#10;IDc4LjcgMzUuMyA3OC4yIDM2LjYgNzcuOCAzOCA3Ny44IDM5LjQgNzcuOSA0MC43IDc4LjIgNDIg&#10;NzguNyA0My45IDc5LjUgNDUuOSA3OS45IDQ4IDgwIDUwLjEgNzkuOSA1Mi4xIDc5LjUgNTQgNzgu&#10;NyA1NS4zIDc4LjIgNTYuNiA3Ny44IDU4IDc3LjhMNTggNzcuOEM1OS40IDc3LjkgNjAuNyA3OC4y&#10;IDYyIDc4LjcgNjMuOSA3OS41IDY1LjkgNzkuOSA2OCA4MCA3MC4xIDc5LjkgNzIuMSA3OS41IDc0&#10;IDc4LjcgNzUuMyA3OC4yIDc2LjYgNzcuOCA3OCA3Ny44IDc5LjQgNzcuOSA4MC43IDc4LjIgODIg&#10;NzguNyA4My45IDc5LjUgODUuOSA3OS45IDg4IDgwTDg4IDc0Qzg2LjYgNzMuOSA4NS4zIDczLjYg&#10;ODQgNzMuMVoiIGZpbGw9IiNBMTI4NTQiLz48cGF0aCBkPSJNMzggMzkuM0MzOC43IDQwLjQgMzku&#10;NiA0MS4zIDQwLjcgNDJMNTcgNTIgNjYgNjcuNUM2Ni40IDY4LjIgNjcuMSA2OC44IDY3LjkgNjgu&#10;OSA2OC43IDY5LjEgNjkuNiA2OC45IDcwLjMgNjguNSA3MS42IDY3LjYgNzEuOSA2NS44IDcxLjEg&#10;NjQuNEw1OC42IDQyLjVDNTguMyA0MiA1Ny44IDQxLjUgNTcuMyA0MS4zTDQyIDMyIDMwIDE3LjRD&#10;MjkuMSAxNi4xIDI3LjMgMTUuNyAyNS45IDE2LjUgMjQuNSAxNy40IDI0LjEgMTkuMiAyNC45IDIw&#10;LjZMMzggMzkuM1oiIGZpbGw9IiNBMTI4NTQiLz48Y2lyY2xlIGN4PSI3MS41IiBjeT0iNDUiIHI9&#10;IjYuNSIgZmlsbD0iI0ExMjg1NCIvPjxwYXRoIGQ9Ik02OC42IDY5LjVDNjcuNCA2OS41IDY2LjIg&#10;NjguOCA2NS42IDY3LjdMNTYuNiA1Mi4zIDQwLjQgNDIuNEMzOS4yIDQxLjcgMzguMiA0MC43IDM3&#10;LjUgMzkuNUwyNC41IDIwLjhDMjMuOCAxOS43IDIzLjcgMTguNCAyNC4zIDE3LjMgMjQuOSAxNi4y&#10;IDI2IDE1LjQgMjcuMyAxNS40IDI4LjYgMTUuMyAyOS44IDE2IDMwLjQgMTcuMUw0Mi4zIDMxLjYg&#10;NTcuNSA0MC44QzU4LjEgNDEuMSA1OC42IDQxLjYgNTguOSA0Mi4yTDcxLjUgNjQuMUM3Mi40IDY1&#10;LjcgNzIgNjcuOCA3MC41IDY4LjkgNzAgNjkuMyA2OS4zIDY5LjUgNjguNiA2OS41WiIgZmlsbD0i&#10;I0ExMjg1NCIvPjwvc3ZnPlBLAwQUAAYACAAAACEANPVuRN8AAAAKAQAADwAAAGRycy9kb3ducmV2&#10;LnhtbEyPy07DMBBF90j8gzVI7KiTQFIIcSoeYokqAipbN54mKfE42G6S/j0uG9jNaI7unFusZt2z&#10;Ea3rDAmIFxEwpNqojhoBH+8vV7fAnJekZG8IBRzRwao8PytkrsxEbzhWvmEhhFwuBbTeDznnrm5R&#10;S7cwA1K47YzV0ofVNlxZOYVw3fMkijKuZUfhQysHfGqx/qoOWsANZd/JevrcPR7HzT7l1f51Y5+F&#10;uLyYH+6BeZz9Hwwn/aAOZXDamgMpx3oBy/gukAKSLF4COwG/w1bAdRqnwMuC/69Q/g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AvijKEgAgAA&#10;bAUAAA4AAAAAAAAAAAAAAAAAQwIAAGRycy9lMm9Eb2MueG1sUEsBAi0ACgAAAAAAAAAhAKBlRh8h&#10;GgAAIRoAABQAAAAAAAAAAAAAAAAAjwQAAGRycy9tZWRpYS9pbWFnZTEucG5nUEsBAi0ACgAAAAAA&#10;AAAhAPMhlWzWBgAA1gYAABQAAAAAAAAAAAAAAAAA4h4AAGRycy9tZWRpYS9pbWFnZTIuc3ZnUEsB&#10;Ai0AFAAGAAgAAAAhADT1bkTfAAAACgEAAA8AAAAAAAAAAAAAAAAA6iUAAGRycy9kb3ducmV2Lnht&#10;bFBLAQItABQABgAIAAAAIQAiVg7uxwAAAKUBAAAZAAAAAAAAAAAAAAAAAPYmAABkcnMvX3JlbHMv&#10;ZTJvRG9jLnhtbC5yZWxzUEsFBgAAAAAHAAcAvgEAAPQnAAAAAA==&#10;" strokecolor="white [3201]" strokeweight="1pt">
                      <v:fill r:id="rId12" o:title="Diving with solid fill" recolor="t" rotate="t" type="frame"/>
                    </v:rect>
                  </w:pict>
                </mc:Fallback>
              </mc:AlternateContent>
            </w:r>
            <w:r w:rsidR="008C2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EB9CE3" wp14:editId="32A14AA7">
                      <wp:simplePos x="0" y="0"/>
                      <wp:positionH relativeFrom="column">
                        <wp:posOffset>135599</wp:posOffset>
                      </wp:positionH>
                      <wp:positionV relativeFrom="paragraph">
                        <wp:posOffset>569527</wp:posOffset>
                      </wp:positionV>
                      <wp:extent cx="570393" cy="570393"/>
                      <wp:effectExtent l="0" t="0" r="20320" b="20320"/>
                      <wp:wrapNone/>
                      <wp:docPr id="7208979" name="Rectangle 1" descr="Swimming with solid fil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393" cy="570393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7BF30" id="Rectangle 1" o:spid="_x0000_s1026" alt="Swimming with solid fill" style="position:absolute;margin-left:10.7pt;margin-top:44.85pt;width:44.9pt;height:44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4oyhIAIAAGwFAAAOAAAAZHJzL2Uyb0RvYy54bWy8VNtu&#10;2zAMfR+wfxD0vthJ0V2MOH1Y0GHAsA1t9wGKTMUCdIOkxMnfj5Icu+0KDBi2+UGmKYs855DU+uak&#10;FTmCD9Kali4XNSVguO2k2bf0x8Ptm/eUhMhMx5Q10NIzBHqzef1qPbgGVra3qgNPMIgJzeBa2sfo&#10;mqoKvAfNwsI6MLgprNcs4qffV51nA0bXqlrV9dtqsL5z3nIIAb3bskk3Ob4QwOM3IQJEolqK2GJe&#10;fV53aa02a9bsPXO95CMM9gcoNJMGk06htiwycvDyl1Bacm+DFXHBra6sEJJD5oBslvUzNvc9c5C5&#10;oDjBTTKFvxeWfz3eu+8eZRhcaAKaicVJeJ3eiI+csljnSSw4RcLRef2uvvpwRQnHrdHGKNV82PkQ&#10;P4HVJBkt9ViLLBE7fgmx/Hr5JeXaKelupVIXe2SLtfp9TxQdt5YfNJhYGsODYhG7MvTSBUp8A3oH&#10;HeL43C1L2YPndwgqt0CIHiLvU3KBIEY/spk20J4hVrNa2YpnBemsMncgiOxQn1UmmxsZPipPjgxb&#10;UMVldvcHwL4svrEJA0ut+sSlDvq5iynXs6fOBDKNS8qSC5BBzExGPCVx4H6/S3DKDOCQ4lRcJgEj&#10;FfIinYY8PhOf+iU+jHMUvISO0sQC/7rGp2j8T4lOCDNZa+IEVktj/UuA/0sBRIGCxXjUHMnc2e6c&#10;hy1v4Ejneo3XT7ozHn/n4/MlufkJAAD//wMAUEsDBAoAAAAAAAAAIQCdYKtLBBIAAAQSAAAUAAAA&#10;ZHJzL21lZGlhL2ltYWdlMS5wbmeJUE5HDQoaCgAAAA1JSERSAAABgAAAAYAIBgAAAKTHtb8AAAAB&#10;c1JHQgCuzhzpAAAABGdBTUEAALGPC/xhBQAAAAlwSFlzAAA7DgAAOw4BzLahgwAAEZlJREFUeF7t&#10;3T+ILdd9B3AVjnGZGFkp85o0jjAKaWwQursC20UaWxBwwBEiToxBRLsz62Tnbop9jaNGYgu3gYdQ&#10;4cQqXhdhFX5NjKQiPLAKGTfbhAiSwiCBGhfKOXPP2/fe7tnV3p37Z86czwe++GG9N39+d+6ZOWfO&#10;nXkCAAAAAAAAAAAAAAAAAAAAAAAAAAAAAAAAAAAAAAAAAAAAAAAAAAAAAAAAAAAAAAAAAAAAAAAA&#10;AAAAAAAAAAAAAAAAAAAAAAAAAAAAAAAAAAAAAAAAAAAAAAAAAAAAAAAAAAAAAAAAAAAAAAAAAAAA&#10;AAAAAAAAAAAAAAAAAAAAAAAAAABg3WbHe384m7ffmXXN/s68PdmZN/f6dM3dPvPmzuywuT073NtJ&#10;/wSAEvUNfmjMY6O+07X3Q6P/2VIJJwUnA4ACXGjwu/Z32YZ92YRlzQ7bl9JqANi2tTX4l6a5F9eZ&#10;Vg/AJs2O9p5ZjOHHsft1N/iZhHUaFgLYgEca/DtbafAviSEhgBV7MFMnNfjL37jdYJwEAAYYPFNn&#10;yzEcBHBNm79xu+Ys7gncSrsHwAOTa/Bz6Zq7aXcB6rb1mTpbiKEgoEpjnamz4ZymcgBMV0kzdTYZ&#10;9wKAySl9ps7m0txJJQMoUxU3bteRUKdUQoAyaPBXFzeDgdGrcabOJhJrmkoMMA5m6mwsJ6nkANth&#10;ps6W4kdhwKaZqTOShNqnjwRgPdy4HWmcAIBV0+CXkuZe+sgAbs5MnRLjBADcgJk6k4hZQMDnM1Nn&#10;eomfZ/p4AR73YCzfVf40Ez5bD4QDHrdo+E3RnHTMAALOi2P7Gv7pJ57g00cO1C5e9YeG4cRQTwUJ&#10;n3H8vNNHD9Rs0fg3d7KNhUwurv6BMxr/ihKv/t38BaL+Zm+uoZBJxtRPoLeY159vKGSS8cMv4Oym&#10;7+m5BkKmmq6978Yv0DP0U1Oaexp/oBdvApruWUm65q7GHzjj6r+CxNk+XbOv8QceExoIY/+TTnPP&#10;VE/ggv5RD9lGQ4pOHNKLwz3h800fNcDjFs/wzzQgUl76+zjhat9QD3Ad8Sox25jI+POgwT9sbvcv&#10;5NHoA8sIDYnx/1KiwQdWKTQsTgBjzuJR3CfxRTwafGClLjQ4st3EBj/evD1sX9LgA2sTG5hsIySb&#10;y4PZOrHBN2MH2BQngC3k3Dh++igANm/RIGUaKllN3LgFxio2TtmGS24WDT5QitBonVxoxGS5mKkD&#10;lCjefLzQoMnVOWvwzdQBCuZG8DVipg4wVTteAv94zNQBahHHrrMNYS1x4xaoWWgI63kkhAYf4KHZ&#10;vP1OtrGcSszUAbhcaiTzDWhpMVMH4PqK7gWYqQMwTIm9gDiWnzYfgJuKV8+5RnbUCVf/afNJZvOD&#10;p/sf+XUHr/ZvfeuaD0OtTnfmzUcPa9f/+TT8tw8Wf+fg1XAy/X78t2kxQG36xuDRBraAxMYubX6V&#10;Zsftk3EIb9btvxbq8e75+iyb2bx5L+T13fnBC988PngqrQaYOr2AMsyOj78UGunv7Ry1b/b3QHJ1&#10;WUW69pOQn/W9g7DOtHpgqvQCxuvrTfPlsL8vz7rmV+drsIG8H7L37PwfvpI2B5ia2eHerXNf/PFn&#10;4r2AcPX9hecOmxfDvr59Yd83na55Z3bUvvTV4+Mvps0DpmSnwGcETXVGUD9Ft2t/ntvnraZr3gon&#10;pe+mzQSmotReQNzutAvFi1f9Yb9KeGfDSdzWtNnAFOgFbM/uP+3/WbjCLqb+s65949n5K19Lmw+U&#10;rsj3BUygF7B7uP98aPz/I7t/484vdrv9b6XdAEpXYi8gbnPa/OKEK+m/Dvmv/H4VkV/vHjUvpt0B&#10;SlZkLyCkxF5AP6+/a36f25+iEvZh1u3/KO0WUDK9gPVLV/7/nd+XEtP8X+2/0IZJ0AtYrzjmX/iw&#10;Tz7xOUNH7bfTbgKlCl/oEqYjnsv4ewFptk+JN3yvl6555/n5j80OgpLpBazerG2fDA1kgcNry2U2&#10;b9/4xoGHykHR4hz73Bd81Omau2nzRydsX4G9qhvnJO02UKLUCyjuBfJjfEtYegPbp+e3dcL5NO5z&#10;2n2gREX2AubNvbT5o9A/4mGMz/ZZd7r23z0yAgpWbC/gcG8n7cLWpad6Zrdz6pl1B3+TygCUqH/d&#10;YObLPep07f20+VuVnue//Uc6by9vP9t1f5TKAZQofJHL6wWMYAw6bMfL57erwrycygGUqMheQDhp&#10;pc3fit1/PviTWdf+Z2a7qkqsQaxFKgtQovBlLvBewPYeTxDfopXbphoTa5HKApSo0HsBW3t1ZLjy&#10;/dfsNlWYWItUFqBU4cusF3ANs+P2yVnX/Ca3PTUm1iLWJJUHKFH6QVP2Sz7abKEXUGSd1hw/DIMJ&#10;iFMsc1/wMWfTvYBZt/9abjtqTqxJKg9QKr2Aq6WXu797YRvkXb8MhgkoshfQNftp89dqNj94Ord+&#10;icNAB0+nMgGlig9cy33BR50N9QJ2j9q/za5fQpofpDIBJYsPXct/yceb+HC7tPlrE3oaP8mtW2Iv&#10;7OAnqUxAyUrtBaz7pTGzefNv2XXLZ7E2qUxA6eILWHJf9HFnva+ODDX5ML9eCbX5IJUJKF28ms5+&#10;0cecNfcCQiP32+x6JZ4AfpvKBEyBXsDjwgnmf/LrlFibVCZgCorsBYSsqxcQTi4f59YnMc3HqUzA&#10;VMQr6vwXfsxZTy8gXOV+kl+fxNqkMgFTkV4dmf/Sjzjr6AXsdM1HuXVJSKhNKhMwJUX2Arrmbtr8&#10;lQnLdRP48rgJDFOkF7AQTiqmgV4W00BhuvQC/BDsqvghGExYsb2Ao71n0i4MtnPY/ktuHRLq7FEQ&#10;MF2LE0B5zwja6dr7aRcGC/v/g+w65LP4oLxUJmAqYsPfvzO4a3+X++KXkFW9scrjoC+Px0HDxMwO&#10;93biFXTuC19UVtQL+Isf/vAPZvPmvew6Kk6sSaxNKhNQsjTef3L+i15yVtcLaF7PLb/mxJqk8gCl&#10;Omv4Cx7uuSKnaTcH2Z0fvJBZdtWJNUnlAUo0meGeK7KKF8g/P3/lj3c8FfRhQi1iTVJ5gJL0L38p&#10;8qmfN8iKXh0Z6lXg85HWlFCLVBagFBMf7rk0q+gFhGX8XW7ZNSbWIpUFKEE/3DNvT89/mavICnoB&#10;z/3jK38alvX+hWXXl/djLVJZgDGrarjniqyiFxCWs3d+uRVmL5UDGKtah3suzQp6Ac/O518JJ9N3&#10;ssuvIWHfYw1SOYAxivPfwxe2zuGeKzI7bG6nEt3Y7Kh9KbfsGhL3PZUBGJsapnUOygp6AX91fPzF&#10;cCX8Vnb5U07Y57jvqQzAWBjuuX5W0Qt47rD5bljWp+eXPeF8Gvc57T4wBrHhjzc3NfxLJNRqFS+N&#10;Ccua1GMzPic/TbsNjIHhniEZ/kOmbxwcPDXr2jfyy59Qjto3/eoXRuJsuCf3ZZVrZxW9gGfnr3wt&#10;LOsX55c9mXTtL587bP887S6wLf1wT9fsG+5ZVVbzOIPdbv9bYXm/vrj8shOOtd/sHB38ZdpNYFsM&#10;96wnq+gFRLtHzYvh8/nf3DrKTPPxbN78fdo9YBtiAxWvVPNfUhme1T3UbNbt/2ina36fX09ZiT3N&#10;tFvAppnWubmsqhcQLWZkNR/k1lNC4rCPK3/YIsM9G07X3E2lX4mdo/bbYZnlPS6ia39pzB+2xEPb&#10;tpdY+/QxrMTz8x/H2UHlTBE9at802we2wHDPCLLiXkA0Oz7+Qlh2CdN1fxq3NW02sCn9cI+Hto0i&#10;q+4FPNA/mK9rf55b51bTNW95vANsgeGeEaZr76ePZ+XiFXZobF8M63n7wno3na55Jz7V86se7Aab&#10;Zbhn3IlX6+mjWouvN82Xw3pennXNr86vewOJbzPb8zx/2IJ+iqDhnrHnNH1caxV6BF+azZvvxZuv&#10;a70Y6NpPQn42O2y+H9eZVg9simmdZWXdvYDzZsftk3Gds27/tbD+d89vz7IJy3ovnFxe350fvPDN&#10;44On0mqATTLcU2w20gu4zGx+8PTiB2UHr/b3ibrmw7hNO/Pmo4fb2P/5NPy3DxZ/5+DV/io//Nu0&#10;GGAb+oe2eUZ/0YmfX/o4Aa7HcM9EEk7e6SMFuNrZcE+uMZEioxcAXMk4/4SjFwBcxnDP9KMXADzG&#10;r3gryhp/HQwUxHBPndn07wKAkfHQtqqz1d8FAFtiuEdi3AuAihjukcdiRhDUIY75hi+94R55LLPD&#10;5nY6RICpMa1TrkzoBcSeYTpcgCkw3CNL5CQdNkDJYsPvoW2ybEJP8VY6hIASGe6Rm6e5kw4joCSG&#10;e2QV0QuAgvTDPV2zr+GXlaRr7qZDCxgzwz2yjsQfCaZDDBib2E2P47W5L6/I4HhQHIxPMeP8cfti&#10;z6R/1ER/ojqJw1RxZlLstfQvCo9/7v+/5vbi7zT3Fsksr7aMoH4eFAcjMtrhntRQxYaob5yO9p6J&#10;J6q02TcSezh9IxfvbZw1bpl1TyHjrZ8HxcG2je6hbYuT0El/BTqwoVrW4sq3v+It94RQUP30AmBL&#10;RjPc06+/udcPN4zs5mBsoBZXuJntHktKrl+48Eh/FdiU/qp/6w9tS43Whq9SbyoNd4yoZzCB+oWT&#10;V/rPwCbE8dutNGQPrlTjWPTIrlSXERvcrZwMJlq/Uk5gMCn9F/GwfSl8Ee8sGpdMozM0jw5PTPCL&#10;vvaTwcTrFzkBwAj0MztiYxZvCA87IZzGk0o/46SyL3d/QlU/YAr6RijOJlnM7Hg43S82cI9OL4yz&#10;P46GTy+cGvUDAAAAAAAAAAAAAAAAAAAAAAAAAAAAAAAAAFiX+Oan/g1Q8U1Q8Y1R/Xtl25Ozt0bF&#10;1wr2f25P+jdG9W+Vim+X2ttJi6ia+g2jfsOoH9f28EDpXwsYDo74KsBB74yNOT17nWA8uMI60uom&#10;R/2GUb9h1I+lhLP8rXjA9FcA8WDJHwDrSTyowtVI3Ia0OcVRv2HUbxj1Y2nhAwvdu3CFsOkD5qos&#10;rlJCF3T83U71G0b9hlE/lhY+mFujO2guS9jGuK1xm9Pmb536DaN+w6gfS+tv/sQbPvGgGT4OuJ1s&#10;sZupfsOo3zDqx9JCocfXPVxZmnv9lcUab0Kp3zDqN4z6sZT+KmHSB80leWTMMdYglWNp6qd+N4r6&#10;DcuK6leF/iAJZ81+elfsEobC9QdLqd3CdSV0N+NsiP4qI81lVr8lon7Don7Dckn9qpctlohIBUnN&#10;YL1yRRERqSGpGaxXrigiIjUkNYP1yhVFRKSGpGawXrmiiIjUkNQM1itXFBGRGpKawXrliiIiUkNS&#10;M1ivXFFERGpIagbrlSuKiEgNSc1gvXJFERGpIakZrFeuKCIiNSQ1g/XKFUVEpIakZrBeuaKIiNSQ&#10;1AzWK1cUEZEakprBeuWKIiJSQ1IzWK9cUTae/tnlzb3w55P+FW8x8fnm8YUO/f82t+N/S3/n9Ozf&#10;ySLqNyzqNywF1y81g/XKFWXtSQdMf6DEl1nc4K094eC6dXZw1fS2oxj1Gxb1G5YJ1S9tTr1yRVlL&#10;Hj1obnDAfJ64zLjsuI7s+kuP+g2L+g3LROuXVl+vXFFWlgcHTXwF2xoOmqvEdYZ138luVylRv2FR&#10;v2GpoH5pdfXKFWV41nelcBPpYCroykz9hkX9hqWe+qVV1CtXlBula+/H8bw4JpgWPTrxgO67mWMc&#10;s1W/YVG/Yam0fmnR9coV5VqJ3cOuuRvPzmM+aC7TH0yLK4s7/b7k9nGdUb9hUb9hUb8+aXH1yhXl&#10;QvqDJZ51mztjv0q4qX7KWry6iAfUqrub6jcs6jcs6ndp0j+vVzo4FgdIuCLo82A+byzqBA+W6wr7&#10;v5iq1tcizmVOB1f/ZUrzmdXvUuo3jPoNc536pb8KAAAAAAAAAAAAAAAAAAAAAAAAAAAAAAAAAAAA&#10;AAAAAAAAAAAAAAAAAAAAAAAAAAAAAAAAAAAAAAAAAAAAAAAAAAAAAAAAAAAAAAAAAAAAAAAAAAAA&#10;AAAAAAAAAAAAAAAAAAAAAAAAAAAAAAAAAAAAAAAAAAAAAAAAAAAAAAAAAAAAAFCoJ574f+dQnmPO&#10;8FXOAAAAAElFTkSuQmCCUEsDBAoAAAAAAAAAIQCYBwyjrAYAAKwGAAAUAAAAZHJzL21lZGlhL2lt&#10;YWdlMi5zdmc8c3ZnIHZpZXdCb3g9IjAgMCA5NiA5NiIgeG1sbnM9Imh0dHA6Ly93d3cudzMub3Jn&#10;LzIwMDAvc3ZnIiB4bWxuczp4bGluaz0iaHR0cDovL3d3dy53My5vcmcvMTk5OS94bGluayIgaWQ9&#10;Ikljb25zX1N3aW0iIG92ZXJmbG93PSJoaWRkZW4iPjxjaXJjbGUgY3g9IjcxLjUiIGN5PSI0NS41&#10;IiByPSI5IiBmaWxsPSIjNDA3OTcyIi8+PHBhdGggZD0iTTI4IDYxLjUgMjggNjEuNUMyOS4zIDYx&#10;LjQgMzAuNiA2MS4xIDMxLjkgNjAuNiAzMy45IDU5LjggMzUuOSA1OS40IDM4IDU5LjMgNDAuMSA1&#10;OS40IDQyLjIgNTkuOCA0NC4xIDYwLjYgNDUuMyA2MS4xIDQ2LjYgNjEuNCA0OCA2MS41IDQ5LjMg&#10;NjEuNCA1MC42IDYxLjEgNTEuOSA2MC42IDUzLjkgNTkuOCA1NS45IDU5LjQgNTggNTkuMyA2MC4x&#10;IDU5LjQgNjIuMiA1OS44IDY0LjEgNjAuNkw2NC44IDYwLjhDNjQuOCA2MC4zIDY0LjYgNTkuOSA2&#10;NC40IDU5LjVMNjIuNCA1NS44IDYyLjQgNTUuNyA1Mi4zIDM2LjMgNjkuMiAzMS45QzcxLjkgMzEu&#10;MiA3My41IDI4LjUgNzIuOCAyNS44IDcyLjEgMjMuMSA2OS40IDIxLjUgNjYuNyAyMi4yTDQzLjcg&#10;MjguMkM0Mi4yIDI4LjYgNDEgMjkuNiA0MC40IDMxIDM5LjggMzIuNCAzOS44IDM0IDQwLjUgMzUu&#10;M0w0Ni42IDQ3LjEgMjQuMyA2MC4zQzI0LjIgNjAuNCAyNC4xIDYwLjUgMjMuOSA2MC42TDI0LjEg&#10;NjAuN0MyNS40IDYxLjEgMjYuNyA2MS40IDI4IDYxLjVaIiBmaWxsPSIjNDA3OTcyIi8+PHBhdGgg&#10;ZD0iTTg0IDY3LjFDODIuMSA2Ni4zIDgwLjEgNjUuOSA3OCA2NS44TDc4IDY1LjhDNzUuOSA2NS45&#10;IDczLjkgNjYuMyA3MiA2Ny4xIDcwLjcgNjcuNiA2OS40IDY3LjkgNjggNjhMNjggNjhDNjYuNiA2&#10;Ny45IDY1LjMgNjcuNiA2NCA2Ny4xIDYyLjEgNjYuMyA2MC4xIDY1LjkgNTggNjUuOEw1OCA2NS44&#10;QzU1LjkgNjUuOSA1My45IDY2LjMgNTIgNjcuMSA1MC43IDY3LjYgNDkuNCA2Ny45IDQ4IDY4IDQ2&#10;LjYgNjcuOSA0NS4zIDY3LjYgNDQgNjcuMSA0Mi4xIDY2LjMgNDAuMSA2NS45IDM4IDY1LjhMMzgg&#10;NjUuOEMzNS45IDY1LjkgMzMuOSA2Ni4zIDMyIDY3LjEgMzAuNyA2Ny42IDI5LjQgNjcuOSAyOCA2&#10;OCAyNi42IDY3LjkgMjUuMyA2Ny42IDI0IDY3LjEgMjIuMSA2Ni4zIDIwLjEgNjUuOSAxOCA2NS44&#10;TDE4IDY1LjhDMTUuOSA2NS45IDEzLjkgNjYuMyAxMiA2Ny4xIDEwLjcgNjcuNiA5LjQgNjcuOSA4&#10;IDY4TDggNzRDMTAuMSA3My45IDEyLjEgNzMuNSAxNCA3Mi43IDE1LjMgNzIuMiAxNi42IDcxLjgg&#10;MTggNzEuOCAxOS40IDcxLjkgMjAuNyA3Mi4yIDIyIDcyLjcgMjMuOSA3My41IDI1LjkgNzMuOSAy&#10;OCA3NEwyOCA3NEMzMC4xIDczLjkgMzIuMSA3My41IDM0IDcyLjcgMzUuMyA3Mi4yIDM2LjYgNzEu&#10;OCAzOCA3MS44IDM5LjQgNzEuOSA0MC43IDcyLjIgNDIgNzIuNyA0My45IDczLjUgNDUuOSA3My45&#10;IDQ4IDc0IDUwLjEgNzMuOSA1Mi4xIDczLjUgNTQgNzIuNyA1NS4zIDcyLjIgNTYuNiA3MS44IDU4&#10;IDcxLjggNTkuNCA3MS45IDYwLjcgNzIuMiA2MiA3Mi43IDYzLjkgNzMuNSA2NS45IDczLjkgNjgg&#10;NzRMNjggNzRDNzAuMSA3My45IDcyLjEgNzMuNSA3NCA3Mi43IDc1LjMgNzIuMiA3Ni42IDcxLjgg&#10;NzggNzEuOCA3OS40IDcxLjkgODAuNyA3Mi4yIDgyIDcyLjcgODMuOSA3My41IDg1LjkgNzMuOSA4&#10;OCA3NEw4OCA2OEM4Ni42IDY3LjkgODUuMyA2Ny42IDg0IDY3LjFaIiBmaWxsPSIjNDA3OTcyIi8+&#10;PC9zdmc+UEsDBBQABgAIAAAAIQDBJaH03QAAAAkBAAAPAAAAZHJzL2Rvd25yZXYueG1sTI/BTsMw&#10;EETvSPyDtUi9UScR0DbEqapKqNwQpXB24iW2iNep7abh73FP9DarGc28rdaT7dmIPhhHAvJ5Bgyp&#10;dcpQJ+Dw8XK/BBaiJCV7RyjgFwOs69ubSpbKnekdx33sWCqhUEoBOsah5Dy0Gq0MczcgJe/beStj&#10;On3HlZfnVG57XmTZE7fSUFrQcsCtxvZnf7IC3o6HbNy11ppX7U3jPr+2wVghZnfT5hlYxCn+h+GC&#10;n9ChTkyNO5EKrBdQ5A8pKWC5WgC7+HleAGuSWKwegdcVv/6g/gM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AvijKEgAgAAbAUAAA4AAAAAAAAA&#10;AAAAAAAAQwIAAGRycy9lMm9Eb2MueG1sUEsBAi0ACgAAAAAAAAAhAJ1gq0sEEgAABBIAABQAAAAA&#10;AAAAAAAAAAAAjwQAAGRycy9tZWRpYS9pbWFnZTEucG5nUEsBAi0ACgAAAAAAAAAhAJgHDKOsBgAA&#10;rAYAABQAAAAAAAAAAAAAAAAAxRYAAGRycy9tZWRpYS9pbWFnZTIuc3ZnUEsBAi0AFAAGAAgAAAAh&#10;AMElofTdAAAACQEAAA8AAAAAAAAAAAAAAAAAox0AAGRycy9kb3ducmV2LnhtbFBLAQItABQABgAI&#10;AAAAIQAiVg7uxwAAAKUBAAAZAAAAAAAAAAAAAAAAAK0eAABkcnMvX3JlbHMvZTJvRG9jLnhtbC5y&#10;ZWxzUEsFBgAAAAAHAAcAvgEAAKsfAAAAAA==&#10;" strokecolor="white [3201]" strokeweight="1pt">
                      <v:fill r:id="rId15" o:title="Swimming with solid fill" recolor="t" rotate="t" type="frame"/>
                    </v:rect>
                  </w:pict>
                </mc:Fallback>
              </mc:AlternateContent>
            </w:r>
            <w:r w:rsidR="00486270"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4E0126" wp14:editId="6BE0C55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2848610</wp:posOffset>
                      </wp:positionV>
                      <wp:extent cx="6494145" cy="1181100"/>
                      <wp:effectExtent l="0" t="0" r="1905" b="0"/>
                      <wp:wrapNone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94145" cy="1181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7111EF" w14:textId="2E89AB18" w:rsidR="004E70F1" w:rsidRPr="00172E05" w:rsidRDefault="004E70F1" w:rsidP="001C63FE">
                                  <w:pPr>
                                    <w:spacing w:after="0" w:line="240" w:lineRule="auto"/>
                                    <w:ind w:left="634" w:right="18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Deeper Dive: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D33FE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C63FE" w:rsidRPr="001C63F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You decide it would be valuable to show entities how your state’s progress in meeting CSBG Organizational Standards compares to national progress.</w:t>
                                  </w:r>
                                  <w:r w:rsidR="001C63FE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How would you </w:t>
                                  </w:r>
                                  <w:r w:rsidR="001C63FE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add nationa</w:t>
                                  </w:r>
                                  <w:r w:rsid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l </w:t>
                                  </w:r>
                                  <w:r w:rsidR="001C63FE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data </w:t>
                                  </w:r>
                                  <w:r w:rsid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to your existing graph/table </w:t>
                                  </w:r>
                                  <w:r w:rsidR="001C63FE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using the customize option at the top of the report screen?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E0126" id="Rectangle: Rounded Corners 27" o:spid="_x0000_s1026" style="position:absolute;left:0;text-align:left;margin-left:13.95pt;margin-top:224.3pt;width:511.35pt;height:9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KFYwIAALEEAAAOAAAAZHJzL2Uyb0RvYy54bWysVEtv2zAMvg/YfxB0Xx0HadoGcYogbYcB&#10;RVu0HXpWZCk2IIkapcTufv0o2X2s22lYDgopUnx8/OjleW8NOygMLbiKl0cTzpSTULduV/Hvj1df&#10;TjkLUbhaGHCq4s8q8PPV50/Lzi/UFBowtUJGQVxYdL7iTYx+URRBNsqKcAReOTJqQCsiqbgrahQd&#10;RbemmE4m86IDrD2CVCHQ7cVg5KscX2sl463WQUVmKk61xXxiPrfpLFZLsdih8E0rxzLEP1RhReso&#10;6WuoCxEF22P7RyjbSoQAOh5JsAVo3UqVe6BuysmHbh4a4VXuhcAJ/hWm8P/CypvDg79DgqHzYRFI&#10;TF30Gm36p/pYn8F6fgVL9ZFJupzPzmbl7JgzSbayPC3LSYazeHvuMcSvCixLQsUR9q6+p5FkpMTh&#10;OkTKS/4vfillANPWV60xWcHddmOQHQSN7/Lkcn45TxOjJ7+5Gcc6qmF6QhUwKYhG2ohIovV1xYPb&#10;cSbMjvgpI+bcDlKGPPuU+0KEZsiRww6ksG0kZprWVvx0kn5jZuNSZSpza+zgDbokxX7bj3huoX6+&#10;Q4Yw8C54edVSvmsR4p1AIhrVS8sTb+nQBqgJGCXOGsCff7tP/jR/snLWEXGpwR97gYoz880RM87K&#10;2SwxPSuz45MpKfjesn1vcXu7AQK3pDX1MovJP5oXUSPYJ9qxdcpKJuEk5a44wTuImzisE+2oVOt1&#10;diJuexGv3YOXKXQCLOH82D8J9CMbIhHpBl4oLhYf+DD4ppcO1vsIus1kSQAPqBINkkJ7kQkx7nBa&#10;vPd69nr70qx+AQAA//8DAFBLAwQUAAYACAAAACEAORMcZt8AAAALAQAADwAAAGRycy9kb3ducmV2&#10;LnhtbEyPwU7DMAyG70i8Q2QkbixhtKWUutOEtAM3GGjnrAlN1cbpmmwLb092Yjdb/vT7++tVtCM7&#10;6dn3jhAeFwKYptapnjqE76/NQwnMB0lKjo40wq/2sGpub2pZKXemT33aho6lEPKVRDAhTBXnvjXa&#10;Sr9wk6Z0+3GzlSGtc8fVLM8p3I58KUTBrewpfTBy0m9Gt8P2aBEOnfsQtJuHfCjjxpSH97je5Yj3&#10;d3H9CizoGP5huOgndWiS094dSXk2IiyfXxKJkGVlAewCiFykaY9QPGUF8Kbm1x2aPwAAAP//AwBQ&#10;SwECLQAUAAYACAAAACEAtoM4kv4AAADhAQAAEwAAAAAAAAAAAAAAAAAAAAAAW0NvbnRlbnRfVHlw&#10;ZXNdLnhtbFBLAQItABQABgAIAAAAIQA4/SH/1gAAAJQBAAALAAAAAAAAAAAAAAAAAC8BAABfcmVs&#10;cy8ucmVsc1BLAQItABQABgAIAAAAIQCgi2KFYwIAALEEAAAOAAAAAAAAAAAAAAAAAC4CAABkcnMv&#10;ZTJvRG9jLnhtbFBLAQItABQABgAIAAAAIQA5Exxm3wAAAAsBAAAPAAAAAAAAAAAAAAAAAL0EAABk&#10;cnMvZG93bnJldi54bWxQSwUGAAAAAAQABADzAAAAyQUAAAAA&#10;" fillcolor="#e7e6e6" stroked="f" strokeweight="1pt">
                      <v:stroke joinstyle="miter"/>
                      <v:textbox>
                        <w:txbxContent>
                          <w:p w14:paraId="497111EF" w14:textId="2E89AB18" w:rsidR="004E70F1" w:rsidRPr="00172E05" w:rsidRDefault="004E70F1" w:rsidP="001C63FE">
                            <w:pPr>
                              <w:spacing w:after="0" w:line="240" w:lineRule="auto"/>
                              <w:ind w:left="634" w:right="187"/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Deeper Dive: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33FE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C63FE" w:rsidRPr="001C63F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>You decide it would be valuable to show entities how your state’s progress in meeting CSBG Organizational Standards compares to national progress.</w:t>
                            </w:r>
                            <w:r w:rsidR="001C63FE">
                              <w:rPr>
                                <w:rFonts w:ascii="Segoe UI" w:hAnsi="Segoe UI"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How would you </w:t>
                            </w:r>
                            <w:r w:rsidR="001C63FE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add nationa</w:t>
                            </w:r>
                            <w:r w:rsid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 </w:t>
                            </w:r>
                            <w:r w:rsidR="001C63FE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data </w:t>
                            </w:r>
                            <w:r w:rsid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your existing graph/table </w:t>
                            </w:r>
                            <w:r w:rsidR="001C63FE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using the customize option at the top of the report screen?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C63FE" w:rsidRPr="004E70F1">
              <w:rPr>
                <w:rFonts w:ascii="Segoe UI" w:hAnsi="Segoe UI" w:cs="Segoe UI"/>
                <w:b/>
                <w:bCs/>
                <w:noProof/>
                <w:color w:val="44546A" w:themeColor="text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FBBF94" wp14:editId="3746B0A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6863080" cy="2733675"/>
                      <wp:effectExtent l="0" t="0" r="0" b="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3080" cy="27336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DED22C" w14:textId="77777777" w:rsidR="004E70F1" w:rsidRPr="00034EBE" w:rsidRDefault="004E70F1" w:rsidP="004E70F1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131D5BF" w14:textId="77777777" w:rsidR="004E70F1" w:rsidRPr="004E70F1" w:rsidRDefault="004E70F1" w:rsidP="004E70F1">
                                  <w:pPr>
                                    <w:spacing w:after="0" w:line="240" w:lineRule="auto"/>
                                    <w:ind w:left="18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</w:pPr>
                                  <w:r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32"/>
                                      <w:szCs w:val="32"/>
                                    </w:rPr>
                                    <w:t>PRACTICE EXERCISE #1</w:t>
                                  </w:r>
                                </w:p>
                                <w:p w14:paraId="7FE1F2A6" w14:textId="77777777" w:rsidR="004E70F1" w:rsidRPr="00034EBE" w:rsidRDefault="004E70F1" w:rsidP="004E70F1">
                                  <w:pPr>
                                    <w:spacing w:after="0" w:line="240" w:lineRule="auto"/>
                                    <w:ind w:left="270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26CA96" w14:textId="31A836C2" w:rsidR="004E70F1" w:rsidRPr="00172E05" w:rsidRDefault="009D4A25" w:rsidP="004E70F1">
                                  <w:pPr>
                                    <w:spacing w:after="0" w:line="240" w:lineRule="auto"/>
                                    <w:ind w:left="1170" w:right="217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You are preparing for a statewide meeting with your CSBG entities and would like to present a graph showing your state’s progress toward meeting organizational standards in FY 20</w:t>
                                  </w:r>
                                  <w:r w:rsidR="0060490B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="004E70F1" w:rsidRPr="004E70F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4E70F1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Using </w:t>
                                  </w:r>
                                  <w:r w:rsidR="00BF4CA7">
                                    <w:rPr>
                                      <w:rFonts w:ascii="Segoe UI" w:hAnsi="Segoe UI" w:cs="Segoe UI"/>
                                      <w:i/>
                                      <w:i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CSBG Quick Facts</w:t>
                                  </w:r>
                                  <w:r w:rsidR="004E70F1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, how would you generate this report?</w:t>
                                  </w:r>
                                </w:p>
                                <w:p w14:paraId="5D368EC5" w14:textId="4DF1DE59" w:rsidR="004E70F1" w:rsidRDefault="004E70F1" w:rsidP="004E70F1">
                                  <w:pPr>
                                    <w:spacing w:after="0" w:line="240" w:lineRule="auto"/>
                                    <w:ind w:left="1440" w:right="21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EBD1AD" w14:textId="77777777" w:rsidR="004E70F1" w:rsidRPr="00172E05" w:rsidRDefault="004E70F1" w:rsidP="004E70F1">
                                  <w:pPr>
                                    <w:spacing w:after="0" w:line="240" w:lineRule="auto"/>
                                    <w:ind w:left="1440" w:right="217"/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848489" w14:textId="22A5F4E6" w:rsidR="001C63FE" w:rsidRPr="00172E05" w:rsidRDefault="001C63FE" w:rsidP="009B780F">
                                  <w:pPr>
                                    <w:spacing w:after="0" w:line="240" w:lineRule="auto"/>
                                    <w:ind w:left="1620" w:right="217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To provide more context, you </w:t>
                                  </w:r>
                                  <w:r w:rsidR="009B780F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decide to look at your state’s progress toward meeting</w:t>
                                  </w:r>
                                  <w:r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B780F"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Organizational Standards over time</w:t>
                                  </w:r>
                                  <w:r w:rsidRPr="00172E05">
                                    <w:rPr>
                                      <w:rFonts w:ascii="Segoe UI" w:hAnsi="Segoe UI" w:cs="Segoe UI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Using the customize option at the top of the report screen, how would you </w:t>
                                  </w:r>
                                  <w:r w:rsidR="009B780F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revise your existing report (above) to add </w:t>
                                  </w:r>
                                  <w:r w:rsidR="00F8191B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in </w:t>
                                  </w:r>
                                  <w:r w:rsidR="009B780F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FY 20</w:t>
                                  </w:r>
                                  <w:r w:rsidR="0060490B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="009B780F" w:rsidRPr="00172E0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 xml:space="preserve"> data?</w:t>
                                  </w:r>
                                </w:p>
                                <w:p w14:paraId="2B971058" w14:textId="77777777" w:rsidR="004E70F1" w:rsidRPr="00486270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  <w:p w14:paraId="5D5AC833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EBF2A42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6C52F19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5AC9524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8E275B8" w14:textId="77777777" w:rsidR="004E70F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2CB066A" w14:textId="77777777" w:rsidR="004E70F1" w:rsidRPr="006748FD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1C1B992" w14:textId="77777777" w:rsidR="004E70F1" w:rsidRPr="003F66AE" w:rsidRDefault="004E70F1" w:rsidP="004E70F1">
                                  <w:pPr>
                                    <w:spacing w:after="0" w:line="240" w:lineRule="auto"/>
                                    <w:ind w:left="1620" w:right="10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C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FF8DE33" w14:textId="77777777" w:rsidR="004E70F1" w:rsidRPr="00247411" w:rsidRDefault="004E70F1" w:rsidP="004E70F1">
                                  <w:pPr>
                                    <w:spacing w:after="0" w:line="240" w:lineRule="auto"/>
                                    <w:ind w:left="1620" w:right="375"/>
                                    <w:jc w:val="right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44546A" w:themeColor="text2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BBF94" id="Rectangle 24" o:spid="_x0000_s1027" style="position:absolute;left:0;text-align:left;margin-left:-.3pt;margin-top:.8pt;width:540.4pt;height:215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owTAIAAIoEAAAOAAAAZHJzL2Uyb0RvYy54bWysVE1PGzEQvVfqf7B8L7sJEELEBkUgqkoI&#10;kKDqeeK1s5Zsj2s72aW/vmNvIBHtqWoOzoxnPB9v3uzV9WAN28kQNbqGT05qzqQT2Gq3afj3l7sv&#10;c85iAteCQScb/iojv15+/nTV+4WcYoemlYFREBcXvW94l5JfVFUUnbQQT9BLR0aFwUIiNWyqNkBP&#10;0a2ppnU9q3oMrQ8oZIx0ezsa+bLEV0qK9KhUlImZhlNtqZyhnOt8VssrWGwC+E6LfRnwD1VY0I6S&#10;voe6hQRsG/QfoawWASOqdCLQVqiUFrL0QN1M6g/dPHfgZemFwIn+Hab4/8KKh92zfwoEQ+/jIpKY&#10;uxhUsPmf6mNDAev1HSw5JCbocjafndZzwlSQbXpxejq7OM9wVofnPsT0VaJlWWh4oGkUkGB3H9Po&#10;+uaSszm808aUiRjHeqLTZX2eEwARQxlIJFrfNjy6DWdgNsQ4kUIJefQ2h7yF2LEd0NAjGt2OY7Y6&#10;EdeMtg2f1/m3L9e4nF0WtuwLO4CRpTSsB6Yp8SS/yDdrbF+fAgs4Eip6cacp7T3E9ASBGERl01ak&#10;RzqUQeoF9xJnHYZff7vP/jRYsnLWEyOp9p9bCJIz883RyC8nZ2eZwkU5O7+YkhKOLetji9vaG6T+&#10;J7R/XhQx+yfzJqqA9gctzypnJRM4QbkbTiiP4k0a94SWT8jVqjgRaT2ke/fsRQ6dcctwvww/IPj9&#10;mBMx5AHfuAuLD9Mefcd5r7YJlS5UOKBKFMoKEb6Qab+ceaOO9eJ1+IQsfwMAAP//AwBQSwMEFAAG&#10;AAgAAAAhAKFcrOfgAAAACAEAAA8AAABkcnMvZG93bnJldi54bWxMj0FPwzAMhe9I/IfISNy2ZAWq&#10;qms6ISQEB8pg7LJb1npttcapmnTr/j3eCU6W/Z6ev5etJtuJEw6+daRhMVcgkEpXtVRr2P68zhIQ&#10;PhiqTOcINVzQwyq/vclMWrkzfeNpE2rBIeRTo6EJoU+l9GWD1vi565FYO7jBmsDrUMtqMGcOt52M&#10;lIqlNS3xh8b0+NJgedyMVsPRPF2+4rHeJfJj17+/rYvPYltofX83PS9BBJzCnxmu+IwOOTPt3UiV&#10;F52GWcxGPvO4qipREYi9hseHaAEyz+T/AvkvAAAA//8DAFBLAQItABQABgAIAAAAIQC2gziS/gAA&#10;AOEBAAATAAAAAAAAAAAAAAAAAAAAAABbQ29udGVudF9UeXBlc10ueG1sUEsBAi0AFAAGAAgAAAAh&#10;ADj9If/WAAAAlAEAAAsAAAAAAAAAAAAAAAAALwEAAF9yZWxzLy5yZWxzUEsBAi0AFAAGAAgAAAAh&#10;ANXGijBMAgAAigQAAA4AAAAAAAAAAAAAAAAALgIAAGRycy9lMm9Eb2MueG1sUEsBAi0AFAAGAAgA&#10;AAAhAKFcrOfgAAAACAEAAA8AAAAAAAAAAAAAAAAApgQAAGRycy9kb3ducmV2LnhtbFBLBQYAAAAA&#10;BAAEAPMAAACzBQAAAAA=&#10;" filled="f" stroked="f" strokeweight="1.5pt">
                      <v:textbox>
                        <w:txbxContent>
                          <w:p w14:paraId="7ADED22C" w14:textId="77777777" w:rsidR="004E70F1" w:rsidRPr="00034EBE" w:rsidRDefault="004E70F1" w:rsidP="004E70F1">
                            <w:pPr>
                              <w:spacing w:after="0" w:line="240" w:lineRule="auto"/>
                              <w:ind w:left="18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131D5BF" w14:textId="77777777" w:rsidR="004E70F1" w:rsidRPr="004E70F1" w:rsidRDefault="004E70F1" w:rsidP="004E70F1">
                            <w:pPr>
                              <w:spacing w:after="0" w:line="240" w:lineRule="auto"/>
                              <w:ind w:left="18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PRACTICE EXERCISE #1</w:t>
                            </w:r>
                          </w:p>
                          <w:p w14:paraId="7FE1F2A6" w14:textId="77777777" w:rsidR="004E70F1" w:rsidRPr="00034EBE" w:rsidRDefault="004E70F1" w:rsidP="004E70F1">
                            <w:pPr>
                              <w:spacing w:after="0" w:line="240" w:lineRule="auto"/>
                              <w:ind w:left="270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A26CA96" w14:textId="31A836C2" w:rsidR="004E70F1" w:rsidRPr="00172E05" w:rsidRDefault="009D4A25" w:rsidP="004E70F1">
                            <w:pPr>
                              <w:spacing w:after="0" w:line="240" w:lineRule="auto"/>
                              <w:ind w:left="1170" w:right="217"/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You are preparing for a statewide meeting with your CSBG entities and would like to present a graph showing your state’s progress toward meeting organizational standards in FY 20</w:t>
                            </w:r>
                            <w:r w:rsidR="0060490B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19</w:t>
                            </w:r>
                            <w:r w:rsidR="004E70F1" w:rsidRPr="004E70F1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E70F1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Using </w:t>
                            </w:r>
                            <w:r w:rsidR="00BF4CA7">
                              <w:rPr>
                                <w:rFonts w:ascii="Segoe UI" w:hAnsi="Segoe UI" w:cs="Segoe U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CSBG Quick Facts</w:t>
                            </w:r>
                            <w:r w:rsidR="004E70F1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, how would you generate this report?</w:t>
                            </w:r>
                          </w:p>
                          <w:p w14:paraId="5D368EC5" w14:textId="4DF1DE59" w:rsidR="004E70F1" w:rsidRDefault="004E70F1" w:rsidP="004E70F1">
                            <w:pPr>
                              <w:spacing w:after="0" w:line="240" w:lineRule="auto"/>
                              <w:ind w:left="1440" w:right="217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52EBD1AD" w14:textId="77777777" w:rsidR="004E70F1" w:rsidRPr="00172E05" w:rsidRDefault="004E70F1" w:rsidP="004E70F1">
                            <w:pPr>
                              <w:spacing w:after="0" w:line="240" w:lineRule="auto"/>
                              <w:ind w:left="1440" w:right="217"/>
                              <w:rPr>
                                <w:rFonts w:ascii="Segoe UI" w:hAnsi="Segoe UI" w:cs="Segoe UI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0E848489" w14:textId="22A5F4E6" w:rsidR="001C63FE" w:rsidRPr="00172E05" w:rsidRDefault="001C63FE" w:rsidP="009B780F">
                            <w:pPr>
                              <w:spacing w:after="0" w:line="240" w:lineRule="auto"/>
                              <w:ind w:left="1620" w:right="217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To provide more context, you </w:t>
                            </w:r>
                            <w:r w:rsidR="009B780F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decide to look at your state’s progress toward meeting</w:t>
                            </w:r>
                            <w:r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780F"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Organizational Standards over time</w:t>
                            </w:r>
                            <w:r w:rsidRPr="00172E05">
                              <w:rPr>
                                <w:rFonts w:ascii="Segoe UI" w:hAnsi="Segoe UI" w:cs="Segoe UI"/>
                                <w:color w:val="44546A" w:themeColor="text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Using the customize option at the top of the report screen, how would you </w:t>
                            </w:r>
                            <w:r w:rsidR="009B780F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revise your existing report (above) to add </w:t>
                            </w:r>
                            <w:r w:rsidR="00F8191B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9B780F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FY 20</w:t>
                            </w:r>
                            <w:r w:rsidR="0060490B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18</w:t>
                            </w:r>
                            <w:r w:rsidR="009B780F" w:rsidRPr="00172E05"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data?</w:t>
                            </w:r>
                          </w:p>
                          <w:p w14:paraId="2B971058" w14:textId="77777777" w:rsidR="004E70F1" w:rsidRPr="00486270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  <w:p w14:paraId="5D5AC833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7EBF2A42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06C52F19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55AC9524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58E275B8" w14:textId="77777777" w:rsidR="004E70F1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  <w:p w14:paraId="02CB066A" w14:textId="77777777" w:rsidR="004E70F1" w:rsidRPr="006748FD" w:rsidRDefault="004E70F1" w:rsidP="004E70F1">
                            <w:pPr>
                              <w:spacing w:after="0" w:line="240" w:lineRule="auto"/>
                              <w:ind w:left="1620" w:right="375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10"/>
                                <w:szCs w:val="10"/>
                              </w:rPr>
                            </w:pPr>
                          </w:p>
                          <w:p w14:paraId="41C1B992" w14:textId="77777777" w:rsidR="004E70F1" w:rsidRPr="003F66AE" w:rsidRDefault="004E70F1" w:rsidP="004E70F1">
                            <w:pPr>
                              <w:spacing w:after="0" w:line="240" w:lineRule="auto"/>
                              <w:ind w:left="1620" w:right="10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C00000"/>
                                <w:sz w:val="14"/>
                                <w:szCs w:val="14"/>
                              </w:rPr>
                            </w:pPr>
                          </w:p>
                          <w:p w14:paraId="3FF8DE33" w14:textId="77777777" w:rsidR="004E70F1" w:rsidRPr="00247411" w:rsidRDefault="004E70F1" w:rsidP="004E70F1">
                            <w:pPr>
                              <w:spacing w:after="0" w:line="240" w:lineRule="auto"/>
                              <w:ind w:left="1620" w:right="375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44546A" w:themeColor="text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E70F1" w14:paraId="53BEB401" w14:textId="77777777" w:rsidTr="00ED33FE">
        <w:trPr>
          <w:trHeight w:val="350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B2A33" w14:textId="3A4D07D3" w:rsidR="004E70F1" w:rsidRDefault="00ED33FE" w:rsidP="00ED33FE">
            <w:pPr>
              <w:jc w:val="right"/>
            </w:pPr>
            <w:hyperlink r:id="rId16" w:history="1">
              <w:r w:rsidRPr="009177AA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See the answers for </w:t>
              </w:r>
              <w:r w:rsidR="0089459C" w:rsidRPr="009177AA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Trai</w:t>
              </w:r>
              <w:r w:rsidR="0089459C" w:rsidRPr="009177AA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n</w:t>
              </w:r>
              <w:r w:rsidR="0089459C" w:rsidRPr="009177AA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>ing Exercise 03</w:t>
              </w:r>
              <w:r w:rsidR="00AF6453" w:rsidRPr="009177AA">
                <w:rPr>
                  <w:rStyle w:val="Hyperlink"/>
                  <w:rFonts w:ascii="Segoe UI" w:hAnsi="Segoe UI" w:cs="Segoe UI"/>
                  <w:b/>
                  <w:bCs/>
                  <w:color w:val="C00000"/>
                  <w:sz w:val="20"/>
                  <w:szCs w:val="20"/>
                </w:rPr>
                <w:t xml:space="preserve"> in the Answer Key</w:t>
              </w:r>
            </w:hyperlink>
          </w:p>
        </w:tc>
      </w:tr>
    </w:tbl>
    <w:p w14:paraId="322C2B5F" w14:textId="76618174" w:rsidR="002373E1" w:rsidRDefault="002373E1" w:rsidP="0089459C"/>
    <w:sectPr w:rsidR="002373E1" w:rsidSect="0045315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445F" w14:textId="77777777" w:rsidR="004226C4" w:rsidRDefault="004226C4" w:rsidP="004A0225">
      <w:pPr>
        <w:spacing w:after="0" w:line="240" w:lineRule="auto"/>
      </w:pPr>
      <w:r>
        <w:separator/>
      </w:r>
    </w:p>
  </w:endnote>
  <w:endnote w:type="continuationSeparator" w:id="0">
    <w:p w14:paraId="6150D9EB" w14:textId="77777777" w:rsidR="004226C4" w:rsidRDefault="004226C4" w:rsidP="004A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3C65" w14:textId="77777777" w:rsidR="008828CF" w:rsidRDefault="00882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075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04AC9" w14:textId="36582306" w:rsidR="008828CF" w:rsidRDefault="008828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A8B31" w14:textId="77777777" w:rsidR="008828CF" w:rsidRDefault="00882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68B9" w14:textId="77777777" w:rsidR="008828CF" w:rsidRDefault="00882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5F04" w14:textId="77777777" w:rsidR="004226C4" w:rsidRDefault="004226C4" w:rsidP="004A0225">
      <w:pPr>
        <w:spacing w:after="0" w:line="240" w:lineRule="auto"/>
      </w:pPr>
      <w:r>
        <w:separator/>
      </w:r>
    </w:p>
  </w:footnote>
  <w:footnote w:type="continuationSeparator" w:id="0">
    <w:p w14:paraId="532F190F" w14:textId="77777777" w:rsidR="004226C4" w:rsidRDefault="004226C4" w:rsidP="004A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A8A3" w14:textId="77777777" w:rsidR="008828CF" w:rsidRDefault="00882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4A89" w14:textId="77777777" w:rsidR="004A0225" w:rsidRPr="003241B6" w:rsidRDefault="004A0225" w:rsidP="004A0225">
    <w:pPr>
      <w:pStyle w:val="ListParagraph"/>
      <w:spacing w:after="0" w:line="240" w:lineRule="auto"/>
      <w:ind w:left="-274" w:right="-274"/>
      <w:jc w:val="center"/>
      <w:rPr>
        <w:rFonts w:ascii="Segoe UI" w:hAnsi="Segoe UI" w:cs="Segoe UI"/>
        <w:b/>
        <w:bCs/>
        <w:sz w:val="28"/>
        <w:szCs w:val="28"/>
      </w:rPr>
    </w:pPr>
    <w:r w:rsidRPr="003241B6">
      <w:rPr>
        <w:rFonts w:ascii="Segoe UI" w:hAnsi="Segoe UI" w:cs="Segoe UI"/>
        <w:b/>
        <w:bCs/>
        <w:sz w:val="28"/>
        <w:szCs w:val="28"/>
      </w:rPr>
      <w:t>CSBG Performance Management Website</w:t>
    </w:r>
  </w:p>
  <w:p w14:paraId="086F6A20" w14:textId="00E24A09" w:rsidR="004A0225" w:rsidRDefault="004A0225" w:rsidP="004A0225">
    <w:pPr>
      <w:pStyle w:val="ListParagraph"/>
      <w:spacing w:after="0" w:line="240" w:lineRule="auto"/>
      <w:ind w:left="-274" w:right="-274"/>
      <w:jc w:val="center"/>
      <w:rPr>
        <w:rFonts w:ascii="Segoe UI" w:hAnsi="Segoe UI" w:cs="Segoe UI"/>
        <w:i/>
        <w:iCs/>
        <w:sz w:val="24"/>
        <w:szCs w:val="24"/>
      </w:rPr>
    </w:pPr>
    <w:r w:rsidRPr="003241B6">
      <w:rPr>
        <w:rFonts w:ascii="Segoe UI" w:hAnsi="Segoe UI" w:cs="Segoe UI"/>
        <w:i/>
        <w:iCs/>
        <w:sz w:val="24"/>
        <w:szCs w:val="24"/>
      </w:rPr>
      <w:t>Training/Practice Exercises</w:t>
    </w:r>
  </w:p>
  <w:p w14:paraId="657CB53A" w14:textId="77777777" w:rsidR="00ED33FE" w:rsidRPr="00ED33FE" w:rsidRDefault="00ED33FE" w:rsidP="00ED33FE">
    <w:pPr>
      <w:spacing w:after="0" w:line="240" w:lineRule="auto"/>
      <w:ind w:right="-274"/>
      <w:rPr>
        <w:rFonts w:ascii="Segoe UI" w:hAnsi="Segoe UI" w:cs="Segoe UI"/>
        <w:b/>
        <w:bCs/>
        <w:color w:val="C00000"/>
        <w:sz w:val="24"/>
        <w:szCs w:val="24"/>
      </w:rPr>
    </w:pPr>
  </w:p>
  <w:p w14:paraId="354706F2" w14:textId="77777777" w:rsidR="004A0225" w:rsidRDefault="004A0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C1FF" w14:textId="77777777" w:rsidR="008828CF" w:rsidRDefault="0088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A6FA0"/>
    <w:multiLevelType w:val="hybridMultilevel"/>
    <w:tmpl w:val="21E84A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9CB04E5"/>
    <w:multiLevelType w:val="hybridMultilevel"/>
    <w:tmpl w:val="C86A02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BFA0211"/>
    <w:multiLevelType w:val="hybridMultilevel"/>
    <w:tmpl w:val="6A744E80"/>
    <w:lvl w:ilvl="0" w:tplc="1B865F60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 w16cid:durableId="1170676539">
    <w:abstractNumId w:val="1"/>
  </w:num>
  <w:num w:numId="2" w16cid:durableId="1993025586">
    <w:abstractNumId w:val="0"/>
  </w:num>
  <w:num w:numId="3" w16cid:durableId="164747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5B"/>
    <w:rsid w:val="00010048"/>
    <w:rsid w:val="000424A1"/>
    <w:rsid w:val="00060B4A"/>
    <w:rsid w:val="000770D8"/>
    <w:rsid w:val="00080CD5"/>
    <w:rsid w:val="0008444B"/>
    <w:rsid w:val="000A1CE8"/>
    <w:rsid w:val="00102644"/>
    <w:rsid w:val="00112EAC"/>
    <w:rsid w:val="00172E05"/>
    <w:rsid w:val="001C0EE8"/>
    <w:rsid w:val="001C63FE"/>
    <w:rsid w:val="001F11A4"/>
    <w:rsid w:val="0020212B"/>
    <w:rsid w:val="00211D93"/>
    <w:rsid w:val="002373E1"/>
    <w:rsid w:val="00265503"/>
    <w:rsid w:val="0029061E"/>
    <w:rsid w:val="00307B0F"/>
    <w:rsid w:val="00326A9E"/>
    <w:rsid w:val="00387F48"/>
    <w:rsid w:val="003953F7"/>
    <w:rsid w:val="003B564B"/>
    <w:rsid w:val="003C5EAF"/>
    <w:rsid w:val="003E2A95"/>
    <w:rsid w:val="003E4B35"/>
    <w:rsid w:val="003E6949"/>
    <w:rsid w:val="00403855"/>
    <w:rsid w:val="004226C4"/>
    <w:rsid w:val="0045315B"/>
    <w:rsid w:val="00486270"/>
    <w:rsid w:val="004A0225"/>
    <w:rsid w:val="004C455E"/>
    <w:rsid w:val="004E70F1"/>
    <w:rsid w:val="005A616D"/>
    <w:rsid w:val="005C30E5"/>
    <w:rsid w:val="005D4D37"/>
    <w:rsid w:val="00600062"/>
    <w:rsid w:val="0060199F"/>
    <w:rsid w:val="0060490B"/>
    <w:rsid w:val="00615B2D"/>
    <w:rsid w:val="00634D98"/>
    <w:rsid w:val="006723AE"/>
    <w:rsid w:val="006844B4"/>
    <w:rsid w:val="00692BE3"/>
    <w:rsid w:val="006C54E1"/>
    <w:rsid w:val="00700855"/>
    <w:rsid w:val="007163A3"/>
    <w:rsid w:val="00741C19"/>
    <w:rsid w:val="007879C8"/>
    <w:rsid w:val="007C01ED"/>
    <w:rsid w:val="007C255F"/>
    <w:rsid w:val="007E1E78"/>
    <w:rsid w:val="007E75D4"/>
    <w:rsid w:val="007F7779"/>
    <w:rsid w:val="0080337B"/>
    <w:rsid w:val="00812EFD"/>
    <w:rsid w:val="00845F31"/>
    <w:rsid w:val="008731F8"/>
    <w:rsid w:val="008828CF"/>
    <w:rsid w:val="0089459C"/>
    <w:rsid w:val="00897639"/>
    <w:rsid w:val="008979E1"/>
    <w:rsid w:val="008C2A89"/>
    <w:rsid w:val="008F5994"/>
    <w:rsid w:val="009177AA"/>
    <w:rsid w:val="00930C7C"/>
    <w:rsid w:val="00960604"/>
    <w:rsid w:val="009B32A0"/>
    <w:rsid w:val="009B780F"/>
    <w:rsid w:val="009D4A25"/>
    <w:rsid w:val="00A739C7"/>
    <w:rsid w:val="00A915FA"/>
    <w:rsid w:val="00AC5C90"/>
    <w:rsid w:val="00AD13E7"/>
    <w:rsid w:val="00AD7508"/>
    <w:rsid w:val="00AE5618"/>
    <w:rsid w:val="00AF6453"/>
    <w:rsid w:val="00B26594"/>
    <w:rsid w:val="00B50E17"/>
    <w:rsid w:val="00BA09E0"/>
    <w:rsid w:val="00BA16DE"/>
    <w:rsid w:val="00BB6C8B"/>
    <w:rsid w:val="00BD0F68"/>
    <w:rsid w:val="00BE0F5A"/>
    <w:rsid w:val="00BF4CA7"/>
    <w:rsid w:val="00C0041D"/>
    <w:rsid w:val="00C2404A"/>
    <w:rsid w:val="00C4779E"/>
    <w:rsid w:val="00C7575E"/>
    <w:rsid w:val="00C80F0B"/>
    <w:rsid w:val="00CA6817"/>
    <w:rsid w:val="00CB7214"/>
    <w:rsid w:val="00D45713"/>
    <w:rsid w:val="00D81A54"/>
    <w:rsid w:val="00D84583"/>
    <w:rsid w:val="00D84C76"/>
    <w:rsid w:val="00DC2412"/>
    <w:rsid w:val="00DD6C6D"/>
    <w:rsid w:val="00E317F8"/>
    <w:rsid w:val="00E4567B"/>
    <w:rsid w:val="00E515B1"/>
    <w:rsid w:val="00E66E1F"/>
    <w:rsid w:val="00ED1BCC"/>
    <w:rsid w:val="00ED33FE"/>
    <w:rsid w:val="00F2229E"/>
    <w:rsid w:val="00F37B3E"/>
    <w:rsid w:val="00F8191B"/>
    <w:rsid w:val="00F87EFC"/>
    <w:rsid w:val="00FE7508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13D86"/>
  <w15:chartTrackingRefBased/>
  <w15:docId w15:val="{71772369-88F7-4662-96C5-CDD852BD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15B"/>
  </w:style>
  <w:style w:type="paragraph" w:styleId="Heading1">
    <w:name w:val="heading 1"/>
    <w:basedOn w:val="Normal"/>
    <w:next w:val="Normal"/>
    <w:link w:val="Heading1Char"/>
    <w:uiPriority w:val="9"/>
    <w:qFormat/>
    <w:rsid w:val="004A0225"/>
    <w:pPr>
      <w:spacing w:after="0" w:line="240" w:lineRule="auto"/>
      <w:ind w:left="450" w:hanging="300"/>
      <w:outlineLvl w:val="0"/>
    </w:pPr>
    <w:rPr>
      <w:rFonts w:ascii="Segoe UI" w:hAnsi="Segoe UI" w:cs="Segoe U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225"/>
  </w:style>
  <w:style w:type="paragraph" w:styleId="Footer">
    <w:name w:val="footer"/>
    <w:basedOn w:val="Normal"/>
    <w:link w:val="FooterChar"/>
    <w:uiPriority w:val="99"/>
    <w:unhideWhenUsed/>
    <w:rsid w:val="004A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225"/>
  </w:style>
  <w:style w:type="paragraph" w:styleId="ListParagraph">
    <w:name w:val="List Paragraph"/>
    <w:basedOn w:val="Normal"/>
    <w:uiPriority w:val="34"/>
    <w:qFormat/>
    <w:rsid w:val="004A02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0225"/>
    <w:rPr>
      <w:rFonts w:ascii="Segoe UI" w:hAnsi="Segoe UI" w:cs="Segoe UI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FE75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7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7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sbgpm.acf.hhs.gov/resources/Training%20Exercises/Training%20Exercise%2003-%20Answer%20Key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Torgerson</dc:creator>
  <cp:keywords/>
  <dc:description/>
  <cp:lastModifiedBy>Anisha Sahni</cp:lastModifiedBy>
  <cp:revision>24</cp:revision>
  <dcterms:created xsi:type="dcterms:W3CDTF">2022-10-03T14:03:00Z</dcterms:created>
  <dcterms:modified xsi:type="dcterms:W3CDTF">2025-05-01T17:54:00Z</dcterms:modified>
</cp:coreProperties>
</file>